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5EBFF" w14:textId="03762E96" w:rsidR="005211BD" w:rsidRPr="00B244ED" w:rsidRDefault="000016CD" w:rsidP="00C60081">
      <w:pPr>
        <w:pStyle w:val="a3"/>
        <w:spacing w:line="288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GoBack"/>
      <w:bookmarkEnd w:id="0"/>
      <w:r w:rsidRPr="00B244ED">
        <w:rPr>
          <w:rFonts w:ascii="Times New Roman" w:hAnsi="Times New Roman" w:cs="Times New Roman"/>
          <w:b/>
          <w:bCs/>
          <w:sz w:val="44"/>
          <w:szCs w:val="44"/>
        </w:rPr>
        <w:t xml:space="preserve">Электронное </w:t>
      </w:r>
      <w:r w:rsidR="008A1BBE" w:rsidRPr="00B244ED">
        <w:rPr>
          <w:rFonts w:ascii="Times New Roman" w:hAnsi="Times New Roman" w:cs="Times New Roman"/>
          <w:b/>
          <w:bCs/>
          <w:sz w:val="44"/>
          <w:szCs w:val="44"/>
        </w:rPr>
        <w:t xml:space="preserve">удостоверение </w:t>
      </w:r>
      <w:r w:rsidR="009E7461" w:rsidRPr="00B244ED">
        <w:rPr>
          <w:rFonts w:ascii="Times New Roman" w:hAnsi="Times New Roman" w:cs="Times New Roman"/>
          <w:b/>
          <w:bCs/>
          <w:sz w:val="44"/>
          <w:szCs w:val="44"/>
        </w:rPr>
        <w:t>многодетной семьи</w:t>
      </w:r>
    </w:p>
    <w:p w14:paraId="25469344" w14:textId="77777777" w:rsidR="000016CD" w:rsidRPr="00D8176C" w:rsidRDefault="000016CD" w:rsidP="00C60081">
      <w:pPr>
        <w:spacing w:before="0"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27A3F018" w14:textId="3FB45018" w:rsidR="005211BD" w:rsidRPr="00B244ED" w:rsidRDefault="005211BD" w:rsidP="00C60081">
      <w:pPr>
        <w:pStyle w:val="a3"/>
        <w:spacing w:line="288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244ED">
        <w:rPr>
          <w:rFonts w:ascii="Times New Roman" w:hAnsi="Times New Roman" w:cs="Times New Roman"/>
          <w:b/>
          <w:bCs/>
          <w:sz w:val="36"/>
          <w:szCs w:val="36"/>
        </w:rPr>
        <w:t>Инструкция пользователя</w:t>
      </w:r>
    </w:p>
    <w:p w14:paraId="061F6D9B" w14:textId="23E3D356" w:rsidR="007030F6" w:rsidRPr="0098393C" w:rsidRDefault="00B13749" w:rsidP="00570C89">
      <w:pPr>
        <w:pStyle w:val="1"/>
        <w:tabs>
          <w:tab w:val="left" w:pos="567"/>
        </w:tabs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98393C">
        <w:rPr>
          <w:rFonts w:ascii="Times New Roman" w:hAnsi="Times New Roman" w:cs="Times New Roman"/>
          <w:sz w:val="32"/>
          <w:szCs w:val="32"/>
        </w:rPr>
        <w:t>Обязательные условия</w:t>
      </w:r>
    </w:p>
    <w:p w14:paraId="52263312" w14:textId="0E98204C" w:rsidR="00252B0E" w:rsidRPr="00D8176C" w:rsidRDefault="00097750" w:rsidP="00570C89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Для осуществления проверки гражданина на принадлежность </w:t>
      </w:r>
      <w:r w:rsidR="005A0EFE">
        <w:rPr>
          <w:rFonts w:ascii="Times New Roman" w:hAnsi="Times New Roman" w:cs="Times New Roman"/>
          <w:sz w:val="28"/>
          <w:szCs w:val="28"/>
        </w:rPr>
        <w:br/>
      </w:r>
      <w:r w:rsidRPr="00D8176C">
        <w:rPr>
          <w:rFonts w:ascii="Times New Roman" w:hAnsi="Times New Roman" w:cs="Times New Roman"/>
          <w:sz w:val="28"/>
          <w:szCs w:val="28"/>
        </w:rPr>
        <w:t>к льготному статусу многодетной сем</w:t>
      </w:r>
      <w:r w:rsidR="007235BF" w:rsidRPr="00D8176C">
        <w:rPr>
          <w:rFonts w:ascii="Times New Roman" w:hAnsi="Times New Roman" w:cs="Times New Roman"/>
          <w:sz w:val="28"/>
          <w:szCs w:val="28"/>
        </w:rPr>
        <w:t>ьи</w:t>
      </w:r>
      <w:r w:rsidR="004D3CC7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E0154A" w:rsidRPr="00D8176C">
        <w:rPr>
          <w:rFonts w:ascii="Times New Roman" w:hAnsi="Times New Roman" w:cs="Times New Roman"/>
          <w:sz w:val="28"/>
          <w:szCs w:val="28"/>
        </w:rPr>
        <w:t>лиц</w:t>
      </w:r>
      <w:r w:rsidR="004C647E" w:rsidRPr="00D8176C">
        <w:rPr>
          <w:rFonts w:ascii="Times New Roman" w:hAnsi="Times New Roman" w:cs="Times New Roman"/>
          <w:sz w:val="28"/>
          <w:szCs w:val="28"/>
        </w:rPr>
        <w:t>у, осуществляющему проверку,</w:t>
      </w:r>
      <w:r w:rsidR="00863578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557894" w:rsidRPr="00D8176C">
        <w:rPr>
          <w:rFonts w:ascii="Times New Roman" w:hAnsi="Times New Roman" w:cs="Times New Roman"/>
          <w:sz w:val="28"/>
          <w:szCs w:val="28"/>
        </w:rPr>
        <w:t>должны быть о</w:t>
      </w:r>
      <w:r w:rsidR="001829DD" w:rsidRPr="00D8176C">
        <w:rPr>
          <w:rFonts w:ascii="Times New Roman" w:hAnsi="Times New Roman" w:cs="Times New Roman"/>
          <w:sz w:val="28"/>
          <w:szCs w:val="28"/>
        </w:rPr>
        <w:t>бес</w:t>
      </w:r>
      <w:r w:rsidR="00557894" w:rsidRPr="00D8176C">
        <w:rPr>
          <w:rFonts w:ascii="Times New Roman" w:hAnsi="Times New Roman" w:cs="Times New Roman"/>
          <w:sz w:val="28"/>
          <w:szCs w:val="28"/>
        </w:rPr>
        <w:t>печены следующие условия</w:t>
      </w:r>
      <w:r w:rsidR="00252B0E" w:rsidRPr="00D8176C">
        <w:rPr>
          <w:rFonts w:ascii="Times New Roman" w:hAnsi="Times New Roman" w:cs="Times New Roman"/>
          <w:sz w:val="28"/>
          <w:szCs w:val="28"/>
        </w:rPr>
        <w:t>:</w:t>
      </w:r>
    </w:p>
    <w:p w14:paraId="3711DA13" w14:textId="47996FAB" w:rsidR="00AF3612" w:rsidRPr="00D8176C" w:rsidRDefault="00AF3612" w:rsidP="00570C89">
      <w:pPr>
        <w:pStyle w:val="a5"/>
        <w:numPr>
          <w:ilvl w:val="0"/>
          <w:numId w:val="28"/>
        </w:numPr>
        <w:tabs>
          <w:tab w:val="left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Наличие смартфона, подключенного к сети «Интернет»</w:t>
      </w:r>
    </w:p>
    <w:p w14:paraId="1E82157A" w14:textId="6EE5F6AC" w:rsidR="00252B0E" w:rsidRPr="00D8176C" w:rsidRDefault="00152567" w:rsidP="00570C89">
      <w:pPr>
        <w:pStyle w:val="a5"/>
        <w:numPr>
          <w:ilvl w:val="0"/>
          <w:numId w:val="28"/>
        </w:numPr>
        <w:tabs>
          <w:tab w:val="left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215D5C" w:rsidRPr="00D8176C">
        <w:rPr>
          <w:rFonts w:ascii="Times New Roman" w:hAnsi="Times New Roman" w:cs="Times New Roman"/>
          <w:b/>
          <w:bCs/>
          <w:sz w:val="28"/>
          <w:szCs w:val="28"/>
        </w:rPr>
        <w:t>подтвержденной</w:t>
      </w:r>
      <w:r w:rsidR="00215D5C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252B0E" w:rsidRPr="00D8176C">
        <w:rPr>
          <w:rFonts w:ascii="Times New Roman" w:hAnsi="Times New Roman" w:cs="Times New Roman"/>
          <w:sz w:val="28"/>
          <w:szCs w:val="28"/>
        </w:rPr>
        <w:t>учетн</w:t>
      </w:r>
      <w:r w:rsidRPr="00D8176C">
        <w:rPr>
          <w:rFonts w:ascii="Times New Roman" w:hAnsi="Times New Roman" w:cs="Times New Roman"/>
          <w:sz w:val="28"/>
          <w:szCs w:val="28"/>
        </w:rPr>
        <w:t>ой</w:t>
      </w:r>
      <w:r w:rsidR="00252B0E" w:rsidRPr="00D8176C">
        <w:rPr>
          <w:rFonts w:ascii="Times New Roman" w:hAnsi="Times New Roman" w:cs="Times New Roman"/>
          <w:sz w:val="28"/>
          <w:szCs w:val="28"/>
        </w:rPr>
        <w:t xml:space="preserve"> запи</w:t>
      </w:r>
      <w:r w:rsidR="00BA1F7B" w:rsidRPr="00D8176C">
        <w:rPr>
          <w:rFonts w:ascii="Times New Roman" w:hAnsi="Times New Roman" w:cs="Times New Roman"/>
          <w:sz w:val="28"/>
          <w:szCs w:val="28"/>
        </w:rPr>
        <w:t>с</w:t>
      </w:r>
      <w:r w:rsidRPr="00D8176C">
        <w:rPr>
          <w:rFonts w:ascii="Times New Roman" w:hAnsi="Times New Roman" w:cs="Times New Roman"/>
          <w:sz w:val="28"/>
          <w:szCs w:val="28"/>
        </w:rPr>
        <w:t>и</w:t>
      </w:r>
      <w:r w:rsidR="00252B0E" w:rsidRPr="00D8176C">
        <w:rPr>
          <w:rFonts w:ascii="Times New Roman" w:hAnsi="Times New Roman" w:cs="Times New Roman"/>
          <w:sz w:val="28"/>
          <w:szCs w:val="28"/>
        </w:rPr>
        <w:t xml:space="preserve"> на Едином портале государственных услуг </w:t>
      </w:r>
      <w:r w:rsidR="00D503E8" w:rsidRPr="00D8176C">
        <w:rPr>
          <w:rFonts w:ascii="Times New Roman" w:hAnsi="Times New Roman" w:cs="Times New Roman"/>
          <w:sz w:val="28"/>
          <w:szCs w:val="28"/>
        </w:rPr>
        <w:t xml:space="preserve">(далее – портал Госуслуг) </w:t>
      </w:r>
      <w:hyperlink r:id="rId7" w:history="1">
        <w:r w:rsidR="00D503E8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</w:t>
        </w:r>
      </w:hyperlink>
      <w:r w:rsidR="00F3025C" w:rsidRPr="00D817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B6E6FF" w14:textId="40730999" w:rsidR="00C278F8" w:rsidRPr="00D8176C" w:rsidRDefault="00F3025C" w:rsidP="00570C89">
      <w:pPr>
        <w:pStyle w:val="a5"/>
        <w:numPr>
          <w:ilvl w:val="0"/>
          <w:numId w:val="28"/>
        </w:numPr>
        <w:tabs>
          <w:tab w:val="left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У</w:t>
      </w:r>
      <w:r w:rsidR="00252B0E" w:rsidRPr="00D8176C">
        <w:rPr>
          <w:rFonts w:ascii="Times New Roman" w:hAnsi="Times New Roman" w:cs="Times New Roman"/>
          <w:sz w:val="28"/>
          <w:szCs w:val="28"/>
        </w:rPr>
        <w:t>становленн</w:t>
      </w:r>
      <w:r w:rsidRPr="00D8176C">
        <w:rPr>
          <w:rFonts w:ascii="Times New Roman" w:hAnsi="Times New Roman" w:cs="Times New Roman"/>
          <w:sz w:val="28"/>
          <w:szCs w:val="28"/>
        </w:rPr>
        <w:t>ое на смартфон</w:t>
      </w:r>
      <w:r w:rsidR="00252B0E" w:rsidRPr="00D8176C">
        <w:rPr>
          <w:rFonts w:ascii="Times New Roman" w:hAnsi="Times New Roman" w:cs="Times New Roman"/>
          <w:sz w:val="28"/>
          <w:szCs w:val="28"/>
        </w:rPr>
        <w:t xml:space="preserve"> мобильное приложение «Госуслуги»</w:t>
      </w:r>
    </w:p>
    <w:p w14:paraId="0469CABF" w14:textId="3FC2EB68" w:rsidR="00B30C57" w:rsidRPr="00D8176C" w:rsidRDefault="005A0EFE" w:rsidP="00570C89">
      <w:pPr>
        <w:pStyle w:val="a5"/>
        <w:numPr>
          <w:ilvl w:val="0"/>
          <w:numId w:val="28"/>
        </w:numPr>
        <w:tabs>
          <w:tab w:val="left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Лиц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B2C93" w:rsidRPr="00D8176C">
        <w:rPr>
          <w:rFonts w:ascii="Times New Roman" w:hAnsi="Times New Roman" w:cs="Times New Roman"/>
          <w:sz w:val="28"/>
          <w:szCs w:val="28"/>
        </w:rPr>
        <w:t xml:space="preserve">, </w:t>
      </w:r>
      <w:r w:rsidRPr="00D8176C">
        <w:rPr>
          <w:rFonts w:ascii="Times New Roman" w:hAnsi="Times New Roman" w:cs="Times New Roman"/>
          <w:sz w:val="28"/>
          <w:szCs w:val="28"/>
        </w:rPr>
        <w:t>осуществляющ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1B2C93" w:rsidRPr="00D8176C">
        <w:rPr>
          <w:rFonts w:ascii="Times New Roman" w:hAnsi="Times New Roman" w:cs="Times New Roman"/>
          <w:sz w:val="28"/>
          <w:szCs w:val="28"/>
        </w:rPr>
        <w:t>проверку, должн</w:t>
      </w:r>
      <w:r>
        <w:rPr>
          <w:rFonts w:ascii="Times New Roman" w:hAnsi="Times New Roman" w:cs="Times New Roman"/>
          <w:sz w:val="28"/>
          <w:szCs w:val="28"/>
        </w:rPr>
        <w:t xml:space="preserve">а быть обеспечена авторизация </w:t>
      </w:r>
      <w:r w:rsidR="001B2C93" w:rsidRPr="00D8176C">
        <w:rPr>
          <w:rFonts w:ascii="Times New Roman" w:hAnsi="Times New Roman" w:cs="Times New Roman"/>
          <w:sz w:val="28"/>
          <w:szCs w:val="28"/>
        </w:rPr>
        <w:t>в</w:t>
      </w:r>
      <w:r w:rsidR="00D44508" w:rsidRPr="00D8176C">
        <w:rPr>
          <w:rFonts w:ascii="Times New Roman" w:hAnsi="Times New Roman" w:cs="Times New Roman"/>
          <w:sz w:val="28"/>
          <w:szCs w:val="28"/>
        </w:rPr>
        <w:t xml:space="preserve"> мобильном</w:t>
      </w:r>
      <w:r w:rsidR="001B2C93" w:rsidRPr="00D8176C">
        <w:rPr>
          <w:rFonts w:ascii="Times New Roman" w:hAnsi="Times New Roman" w:cs="Times New Roman"/>
          <w:sz w:val="28"/>
          <w:szCs w:val="28"/>
        </w:rPr>
        <w:t xml:space="preserve"> приложении «Госуслуги».</w:t>
      </w:r>
    </w:p>
    <w:p w14:paraId="0FAAED6F" w14:textId="549EE280" w:rsidR="00C754A4" w:rsidRPr="0098393C" w:rsidRDefault="00870EF6" w:rsidP="00570C89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98393C">
        <w:rPr>
          <w:rFonts w:ascii="Times New Roman" w:hAnsi="Times New Roman" w:cs="Times New Roman"/>
          <w:sz w:val="32"/>
          <w:szCs w:val="32"/>
        </w:rPr>
        <w:t>Установка мобильного приложения</w:t>
      </w:r>
    </w:p>
    <w:p w14:paraId="79DC83C4" w14:textId="76667E77" w:rsidR="00A4769E" w:rsidRPr="00D8176C" w:rsidRDefault="00D503E8" w:rsidP="00570C89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В зависимости от того, какая операционная система у вашего устройства, перейдите по одной из ссылок ниже и установите мобильное приложение «Госуслуги»:</w:t>
      </w:r>
    </w:p>
    <w:p w14:paraId="1BB7E6F9" w14:textId="54D94736" w:rsidR="00A4769E" w:rsidRPr="00D8176C" w:rsidRDefault="00A4769E" w:rsidP="00F708BB">
      <w:pPr>
        <w:pStyle w:val="a5"/>
        <w:numPr>
          <w:ilvl w:val="0"/>
          <w:numId w:val="25"/>
        </w:numPr>
        <w:tabs>
          <w:tab w:val="left" w:pos="993"/>
        </w:tabs>
        <w:spacing w:before="0" w:after="0" w:line="288" w:lineRule="auto"/>
        <w:ind w:left="0" w:firstLine="567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Android </w:t>
      </w:r>
      <w:hyperlink r:id="rId8" w:history="1">
        <w:r w:rsidR="00B71B04" w:rsidRPr="00D8176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https://play.google.com/store/apps/details?id=ru.rostel&amp;referrer=appmetrica_tracking_id%3D745233407570662167%26ym_tracking_id%3D13111078917936869098&amp;pli=1</w:t>
        </w:r>
      </w:hyperlink>
    </w:p>
    <w:p w14:paraId="7924A02A" w14:textId="6DF09DF3" w:rsidR="00A4769E" w:rsidRPr="00D8176C" w:rsidRDefault="00A4769E" w:rsidP="00F708BB">
      <w:pPr>
        <w:pStyle w:val="a5"/>
        <w:numPr>
          <w:ilvl w:val="0"/>
          <w:numId w:val="25"/>
        </w:numPr>
        <w:tabs>
          <w:tab w:val="left" w:pos="993"/>
        </w:tabs>
        <w:spacing w:before="0" w:after="0" w:line="288" w:lineRule="auto"/>
        <w:ind w:left="0" w:firstLine="567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8176C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="00B71B04" w:rsidRPr="00D8176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https://www.rustore.ru/catalog/app/ru.rostel?mt_click_id=mt-ghpko1-1727267990-1373807672</w:t>
        </w:r>
      </w:hyperlink>
      <w:r w:rsidR="00B71B04"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D2176ED" w14:textId="65FFEAEC" w:rsidR="00A4769E" w:rsidRPr="00D8176C" w:rsidRDefault="00A4769E" w:rsidP="00F708BB">
      <w:pPr>
        <w:pStyle w:val="a5"/>
        <w:numPr>
          <w:ilvl w:val="0"/>
          <w:numId w:val="25"/>
        </w:numPr>
        <w:tabs>
          <w:tab w:val="left" w:pos="993"/>
        </w:tabs>
        <w:spacing w:before="0" w:after="0" w:line="288" w:lineRule="auto"/>
        <w:ind w:left="0" w:firstLine="567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Apple iOS </w:t>
      </w:r>
      <w:hyperlink r:id="rId10" w:history="1">
        <w:r w:rsidR="00B71B04" w:rsidRPr="00D8176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https://apps.apple.com/ru/app/%D0%B3%D0%BE%D1%81%D1%83%D1%81%D0%BB%D1%83%D0%B3%D0%B8/id1367959794?referrer=appmetrica_tracking_id%3D529060629282032912%26ym_tracking_id%3D10095743771721366454</w:t>
        </w:r>
      </w:hyperlink>
      <w:r w:rsidR="00B71B04"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7DC2BC0" w14:textId="3355BDB1" w:rsidR="00A4769E" w:rsidRPr="00D8176C" w:rsidRDefault="00A4769E" w:rsidP="00F708BB">
      <w:pPr>
        <w:pStyle w:val="a5"/>
        <w:numPr>
          <w:ilvl w:val="0"/>
          <w:numId w:val="25"/>
        </w:numPr>
        <w:tabs>
          <w:tab w:val="left" w:pos="993"/>
        </w:tabs>
        <w:spacing w:before="0" w:after="0" w:line="288" w:lineRule="auto"/>
        <w:ind w:left="0" w:firstLine="567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Huawei HarmonyOS </w:t>
      </w:r>
      <w:hyperlink r:id="rId11" w:anchor="/app/C101280309" w:history="1">
        <w:r w:rsidR="00B71B04" w:rsidRPr="00D8176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https://appgallery.huawei.com/#/app/C101280309</w:t>
        </w:r>
      </w:hyperlink>
      <w:r w:rsidR="00B71B04"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ABA3B7D" w14:textId="35A4E969" w:rsidR="00A4769E" w:rsidRPr="00570C89" w:rsidRDefault="00A4769E" w:rsidP="00EF1B3D">
      <w:pPr>
        <w:spacing w:before="16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Подробности на сайте </w:t>
      </w:r>
      <w:hyperlink r:id="rId12" w:history="1">
        <w:r w:rsidR="009C221E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https://www.gosuslugi.ru/help/mobile</w:t>
        </w:r>
      </w:hyperlink>
      <w:r w:rsidR="00570C89" w:rsidRPr="00570C89">
        <w:rPr>
          <w:rFonts w:ascii="Times New Roman" w:hAnsi="Times New Roman" w:cs="Times New Roman"/>
          <w:sz w:val="28"/>
          <w:szCs w:val="28"/>
        </w:rPr>
        <w:t>.</w:t>
      </w:r>
    </w:p>
    <w:p w14:paraId="0C7771C6" w14:textId="4A0F312A" w:rsidR="00570C89" w:rsidRDefault="00A4769E" w:rsidP="00EF1B3D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Инструкция по регистрации на </w:t>
      </w:r>
      <w:r w:rsidR="00901881" w:rsidRPr="00D8176C">
        <w:rPr>
          <w:rFonts w:ascii="Times New Roman" w:hAnsi="Times New Roman" w:cs="Times New Roman"/>
          <w:sz w:val="28"/>
          <w:szCs w:val="28"/>
        </w:rPr>
        <w:t>портале Госуслуг</w:t>
      </w:r>
      <w:r w:rsidRPr="00D8176C">
        <w:rPr>
          <w:rFonts w:ascii="Times New Roman" w:hAnsi="Times New Roman" w:cs="Times New Roman"/>
          <w:sz w:val="28"/>
          <w:szCs w:val="28"/>
        </w:rPr>
        <w:t xml:space="preserve"> доступна по ссылке </w:t>
      </w:r>
      <w:hyperlink r:id="rId13" w:history="1">
        <w:r w:rsidR="00003DC9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https://www.gosuslugi.ru/help/faq/popular/1</w:t>
        </w:r>
      </w:hyperlink>
      <w:r w:rsidR="00570C89" w:rsidRPr="00570C89">
        <w:rPr>
          <w:rFonts w:ascii="Times New Roman" w:hAnsi="Times New Roman" w:cs="Times New Roman"/>
          <w:sz w:val="28"/>
          <w:szCs w:val="28"/>
        </w:rPr>
        <w:t>.</w:t>
      </w:r>
    </w:p>
    <w:p w14:paraId="059B6300" w14:textId="36C2820E" w:rsidR="003B275A" w:rsidRPr="00D8176C" w:rsidRDefault="00A4769E" w:rsidP="00EF1B3D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Ответы на популярные вопросы по работе портала </w:t>
      </w:r>
      <w:r w:rsidR="005E70E4" w:rsidRPr="00D8176C">
        <w:rPr>
          <w:rFonts w:ascii="Times New Roman" w:hAnsi="Times New Roman" w:cs="Times New Roman"/>
          <w:sz w:val="28"/>
          <w:szCs w:val="28"/>
        </w:rPr>
        <w:t xml:space="preserve">Госуслуг </w:t>
      </w:r>
      <w:r w:rsidRPr="00D8176C">
        <w:rPr>
          <w:rFonts w:ascii="Times New Roman" w:hAnsi="Times New Roman" w:cs="Times New Roman"/>
          <w:sz w:val="28"/>
          <w:szCs w:val="28"/>
        </w:rPr>
        <w:t xml:space="preserve">представлены на странице </w:t>
      </w:r>
      <w:hyperlink r:id="rId14" w:history="1">
        <w:r w:rsidR="00003DC9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</w:t>
        </w:r>
      </w:hyperlink>
      <w:r w:rsidR="00570C89" w:rsidRPr="00570C89">
        <w:rPr>
          <w:rFonts w:ascii="Times New Roman" w:hAnsi="Times New Roman" w:cs="Times New Roman"/>
          <w:sz w:val="28"/>
          <w:szCs w:val="28"/>
        </w:rPr>
        <w:t>.</w:t>
      </w:r>
      <w:r w:rsidR="003B275A" w:rsidRPr="00D8176C">
        <w:rPr>
          <w:rFonts w:ascii="Times New Roman" w:hAnsi="Times New Roman" w:cs="Times New Roman"/>
          <w:sz w:val="28"/>
          <w:szCs w:val="28"/>
        </w:rPr>
        <w:br w:type="page"/>
      </w:r>
    </w:p>
    <w:p w14:paraId="162AB568" w14:textId="7B1E87B5" w:rsidR="009D0BCA" w:rsidRPr="00F4667D" w:rsidRDefault="009D0BCA" w:rsidP="00820F43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F4667D">
        <w:rPr>
          <w:rFonts w:ascii="Times New Roman" w:hAnsi="Times New Roman" w:cs="Times New Roman"/>
          <w:sz w:val="32"/>
          <w:szCs w:val="32"/>
        </w:rPr>
        <w:lastRenderedPageBreak/>
        <w:t>Авторизация в мобильном приложении</w:t>
      </w:r>
      <w:r w:rsidR="00555B51" w:rsidRPr="00F4667D">
        <w:rPr>
          <w:rFonts w:ascii="Times New Roman" w:hAnsi="Times New Roman" w:cs="Times New Roman"/>
          <w:sz w:val="32"/>
          <w:szCs w:val="32"/>
        </w:rPr>
        <w:t xml:space="preserve"> «Госуслуги»</w:t>
      </w:r>
    </w:p>
    <w:p w14:paraId="6AF30973" w14:textId="19E95D48" w:rsidR="005451A9" w:rsidRPr="00D8176C" w:rsidRDefault="00B12E5E" w:rsidP="00820F43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Авторизация (вход) в мобильном приложении «Госуслуги»</w:t>
      </w:r>
      <w:r w:rsidR="00AE754D" w:rsidRPr="00D81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5451A9" w:rsidRPr="00D8176C">
        <w:rPr>
          <w:rFonts w:ascii="Times New Roman" w:hAnsi="Times New Roman" w:cs="Times New Roman"/>
          <w:sz w:val="28"/>
          <w:szCs w:val="28"/>
        </w:rPr>
        <w:t>по логину и паролю</w:t>
      </w:r>
      <w:r w:rsidR="003B13DA" w:rsidRPr="00D8176C">
        <w:rPr>
          <w:rFonts w:ascii="Times New Roman" w:hAnsi="Times New Roman" w:cs="Times New Roman"/>
          <w:sz w:val="28"/>
          <w:szCs w:val="28"/>
        </w:rPr>
        <w:t>.</w:t>
      </w:r>
    </w:p>
    <w:p w14:paraId="38E60128" w14:textId="6612667F" w:rsidR="00AE754D" w:rsidRPr="00D8176C" w:rsidRDefault="00AE754D" w:rsidP="00820F43">
      <w:pPr>
        <w:spacing w:before="16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b/>
          <w:bCs/>
          <w:sz w:val="28"/>
          <w:szCs w:val="28"/>
        </w:rPr>
        <w:t>Вход по логину и паролю</w:t>
      </w:r>
    </w:p>
    <w:p w14:paraId="05B6336C" w14:textId="46CAA9A8" w:rsidR="004F2463" w:rsidRPr="00D8176C" w:rsidRDefault="004F2463" w:rsidP="00732E55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="00C80CD4" w:rsidRPr="00D8176C">
        <w:rPr>
          <w:rFonts w:ascii="Times New Roman" w:hAnsi="Times New Roman" w:cs="Times New Roman"/>
          <w:sz w:val="28"/>
          <w:szCs w:val="28"/>
        </w:rPr>
        <w:t xml:space="preserve">мобильное </w:t>
      </w:r>
      <w:r w:rsidRPr="00D8176C">
        <w:rPr>
          <w:rFonts w:ascii="Times New Roman" w:hAnsi="Times New Roman" w:cs="Times New Roman"/>
          <w:sz w:val="28"/>
          <w:szCs w:val="28"/>
        </w:rPr>
        <w:t>приложение</w:t>
      </w:r>
      <w:r w:rsidR="00662391" w:rsidRPr="00D8176C">
        <w:rPr>
          <w:rFonts w:ascii="Times New Roman" w:hAnsi="Times New Roman" w:cs="Times New Roman"/>
          <w:sz w:val="28"/>
          <w:szCs w:val="28"/>
        </w:rPr>
        <w:t xml:space="preserve"> «Госуслуги»</w:t>
      </w:r>
      <w:r w:rsidRPr="00D8176C">
        <w:rPr>
          <w:rFonts w:ascii="Times New Roman" w:hAnsi="Times New Roman" w:cs="Times New Roman"/>
          <w:sz w:val="28"/>
          <w:szCs w:val="28"/>
        </w:rPr>
        <w:t>.</w:t>
      </w:r>
      <w:r w:rsidR="0083745C" w:rsidRPr="00D8176C">
        <w:rPr>
          <w:rFonts w:ascii="Times New Roman" w:hAnsi="Times New Roman" w:cs="Times New Roman"/>
          <w:sz w:val="28"/>
          <w:szCs w:val="28"/>
        </w:rPr>
        <w:t xml:space="preserve"> Логотип приложения представлен на рисунке ниже.</w:t>
      </w:r>
    </w:p>
    <w:p w14:paraId="59AA5BA7" w14:textId="42B920AD" w:rsidR="00662391" w:rsidRPr="00D8176C" w:rsidRDefault="004C201B" w:rsidP="00C60081">
      <w:pPr>
        <w:spacing w:before="0" w:after="0" w:line="288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9B3381D" wp14:editId="73491AAD">
            <wp:extent cx="784860" cy="861432"/>
            <wp:effectExtent l="0" t="0" r="0" b="0"/>
            <wp:docPr id="206338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79" cy="8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1F0A" w14:textId="770FA4A3" w:rsidR="00AE754D" w:rsidRPr="00D8176C" w:rsidRDefault="004F2463" w:rsidP="00732E55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Нажмите кнопку «Войти»</w:t>
      </w:r>
      <w:r w:rsidR="00B12E5E">
        <w:rPr>
          <w:rFonts w:ascii="Times New Roman" w:hAnsi="Times New Roman" w:cs="Times New Roman"/>
          <w:sz w:val="28"/>
          <w:szCs w:val="28"/>
        </w:rPr>
        <w:t xml:space="preserve"> (представлена на рисунке ниже)</w:t>
      </w:r>
      <w:r w:rsidRPr="00D8176C">
        <w:rPr>
          <w:rFonts w:ascii="Times New Roman" w:hAnsi="Times New Roman" w:cs="Times New Roman"/>
          <w:sz w:val="28"/>
          <w:szCs w:val="28"/>
        </w:rPr>
        <w:t xml:space="preserve">. </w:t>
      </w:r>
      <w:r w:rsidR="00B12E5E">
        <w:rPr>
          <w:rFonts w:ascii="Times New Roman" w:hAnsi="Times New Roman" w:cs="Times New Roman"/>
          <w:sz w:val="28"/>
          <w:szCs w:val="28"/>
        </w:rPr>
        <w:t>После чего в</w:t>
      </w:r>
      <w:r w:rsidR="00B12E5E" w:rsidRPr="00D8176C">
        <w:rPr>
          <w:rFonts w:ascii="Times New Roman" w:hAnsi="Times New Roman" w:cs="Times New Roman"/>
          <w:sz w:val="28"/>
          <w:szCs w:val="28"/>
        </w:rPr>
        <w:t xml:space="preserve">ы </w:t>
      </w:r>
      <w:r w:rsidRPr="00D8176C">
        <w:rPr>
          <w:rFonts w:ascii="Times New Roman" w:hAnsi="Times New Roman" w:cs="Times New Roman"/>
          <w:sz w:val="28"/>
          <w:szCs w:val="28"/>
        </w:rPr>
        <w:t xml:space="preserve">увидите </w:t>
      </w:r>
      <w:r w:rsidR="00AE754D" w:rsidRPr="00D8176C">
        <w:rPr>
          <w:rFonts w:ascii="Times New Roman" w:hAnsi="Times New Roman" w:cs="Times New Roman"/>
          <w:sz w:val="28"/>
          <w:szCs w:val="28"/>
        </w:rPr>
        <w:t>страницу ввода логина и пароля</w:t>
      </w:r>
      <w:r w:rsidRPr="00D8176C">
        <w:rPr>
          <w:rFonts w:ascii="Times New Roman" w:hAnsi="Times New Roman" w:cs="Times New Roman"/>
          <w:sz w:val="28"/>
          <w:szCs w:val="28"/>
        </w:rPr>
        <w:t>.</w:t>
      </w:r>
    </w:p>
    <w:p w14:paraId="138FCF54" w14:textId="6BE6F144" w:rsidR="004F2463" w:rsidRPr="00D8176C" w:rsidRDefault="00F32CFC" w:rsidP="00C60081">
      <w:pPr>
        <w:spacing w:before="0" w:after="0" w:line="288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5AA9A67" wp14:editId="6997FA92">
            <wp:extent cx="1549749" cy="3352800"/>
            <wp:effectExtent l="19050" t="19050" r="12700" b="19050"/>
            <wp:docPr id="2962293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0" cy="3369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FEB5B8" w14:textId="6627C843" w:rsidR="00AE754D" w:rsidRPr="00D8176C" w:rsidRDefault="00AE754D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Введите логин — телефон, электронную почту или СНИЛС</w:t>
      </w:r>
      <w:r w:rsidR="008F3910" w:rsidRPr="008F3910">
        <w:rPr>
          <w:rFonts w:ascii="Times New Roman" w:hAnsi="Times New Roman" w:cs="Times New Roman"/>
          <w:sz w:val="28"/>
          <w:szCs w:val="28"/>
        </w:rPr>
        <w:t>.</w:t>
      </w:r>
    </w:p>
    <w:p w14:paraId="7B4DA6D8" w14:textId="77777777" w:rsidR="0037662C" w:rsidRDefault="00AE754D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Введите пароль. </w:t>
      </w:r>
    </w:p>
    <w:p w14:paraId="0D8E540D" w14:textId="2462BF32" w:rsidR="00AE754D" w:rsidRPr="00D8176C" w:rsidRDefault="00AE754D" w:rsidP="0037662C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Если не помните</w:t>
      </w:r>
      <w:r w:rsidR="00F32CFC" w:rsidRPr="00D8176C">
        <w:rPr>
          <w:rFonts w:ascii="Times New Roman" w:hAnsi="Times New Roman" w:cs="Times New Roman"/>
          <w:sz w:val="28"/>
          <w:szCs w:val="28"/>
        </w:rPr>
        <w:t xml:space="preserve"> пароль</w:t>
      </w:r>
      <w:r w:rsidRPr="00D8176C">
        <w:rPr>
          <w:rFonts w:ascii="Times New Roman" w:hAnsi="Times New Roman" w:cs="Times New Roman"/>
          <w:sz w:val="28"/>
          <w:szCs w:val="28"/>
        </w:rPr>
        <w:t> —</w:t>
      </w:r>
      <w:r w:rsidR="00F32CFC" w:rsidRPr="00D8176C">
        <w:rPr>
          <w:rFonts w:ascii="Times New Roman" w:hAnsi="Times New Roman" w:cs="Times New Roman"/>
          <w:sz w:val="28"/>
          <w:szCs w:val="28"/>
        </w:rPr>
        <w:t xml:space="preserve"> инструкция по восстановлению пароля доступна по ссылке </w:t>
      </w:r>
      <w:hyperlink r:id="rId17" w:history="1">
        <w:r w:rsidR="002E7E28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https://www.gosuslugi.ru/help/faq/login/7</w:t>
        </w:r>
      </w:hyperlink>
      <w:r w:rsidR="008F3910" w:rsidRPr="008F3910">
        <w:rPr>
          <w:rFonts w:ascii="Times New Roman" w:hAnsi="Times New Roman" w:cs="Times New Roman"/>
          <w:sz w:val="28"/>
          <w:szCs w:val="28"/>
        </w:rPr>
        <w:t>.</w:t>
      </w:r>
    </w:p>
    <w:p w14:paraId="283B221C" w14:textId="1F3A93F9" w:rsidR="00AE754D" w:rsidRPr="00D8176C" w:rsidRDefault="00AE754D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Нажмите «Войти»</w:t>
      </w:r>
      <w:r w:rsidR="008F391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F4CD4F7" w14:textId="435DCD42" w:rsidR="00EC233F" w:rsidRPr="00D8176C" w:rsidRDefault="00EC233F" w:rsidP="00C60081">
      <w:pPr>
        <w:spacing w:before="0" w:after="0" w:line="288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009832EC" wp14:editId="08F31066">
            <wp:extent cx="1400056" cy="3028950"/>
            <wp:effectExtent l="19050" t="19050" r="10160" b="19050"/>
            <wp:docPr id="973194145" name="Рисунок 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94145" name="Рисунок 5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00" cy="305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44319A" w14:textId="77777777" w:rsidR="00977FBC" w:rsidRDefault="00AE754D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Подтвердите вход способом, который подключили ранее</w:t>
      </w:r>
      <w:r w:rsidR="00476163" w:rsidRPr="00D8176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802B04" w14:textId="2174649A" w:rsidR="00FE7E8E" w:rsidRPr="00D8176C" w:rsidRDefault="00476163" w:rsidP="00977FBC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Инструкция по подтверждению входа доступна по ссылке </w:t>
      </w:r>
      <w:hyperlink r:id="rId19" w:history="1">
        <w:r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https://www.gosuslugi.ru/help/faq/login/101923</w:t>
        </w:r>
      </w:hyperlink>
      <w:r w:rsidRPr="00D817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8462A" w14:textId="5A6AB3CA" w:rsidR="00AE754D" w:rsidRPr="00D8176C" w:rsidRDefault="00476163" w:rsidP="0037662C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Обычно подтверждение входа производится вводом </w:t>
      </w:r>
      <w:r w:rsidRPr="00D8176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D8176C">
        <w:rPr>
          <w:rFonts w:ascii="Times New Roman" w:hAnsi="Times New Roman" w:cs="Times New Roman"/>
          <w:sz w:val="28"/>
          <w:szCs w:val="28"/>
        </w:rPr>
        <w:t>-кода, полученного на указанный при регистрации номер телефона.</w:t>
      </w:r>
    </w:p>
    <w:p w14:paraId="37F10429" w14:textId="3A54AC47" w:rsidR="00DA28F2" w:rsidRPr="00D8176C" w:rsidRDefault="00DA28F2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Вы увидите стартовый экран мобильного приложения</w:t>
      </w:r>
      <w:r w:rsidR="006A4EB2">
        <w:rPr>
          <w:rFonts w:ascii="Times New Roman" w:hAnsi="Times New Roman" w:cs="Times New Roman"/>
          <w:sz w:val="28"/>
          <w:szCs w:val="28"/>
        </w:rPr>
        <w:t xml:space="preserve"> «Госуслуги»</w:t>
      </w:r>
      <w:r w:rsidRPr="00D8176C">
        <w:rPr>
          <w:rFonts w:ascii="Times New Roman" w:hAnsi="Times New Roman" w:cs="Times New Roman"/>
          <w:sz w:val="28"/>
          <w:szCs w:val="28"/>
        </w:rPr>
        <w:t>.</w:t>
      </w:r>
      <w:r w:rsidR="002860CC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6A4EB2">
        <w:rPr>
          <w:rFonts w:ascii="Times New Roman" w:hAnsi="Times New Roman" w:cs="Times New Roman"/>
          <w:sz w:val="28"/>
          <w:szCs w:val="28"/>
        </w:rPr>
        <w:br/>
      </w:r>
      <w:r w:rsidR="002860CC" w:rsidRPr="00D8176C">
        <w:rPr>
          <w:rFonts w:ascii="Times New Roman" w:hAnsi="Times New Roman" w:cs="Times New Roman"/>
          <w:sz w:val="28"/>
          <w:szCs w:val="28"/>
        </w:rPr>
        <w:t xml:space="preserve">В разных операционных системах экраны мобильного приложения </w:t>
      </w:r>
      <w:r w:rsidR="00C80CD4" w:rsidRPr="00D8176C">
        <w:rPr>
          <w:rFonts w:ascii="Times New Roman" w:hAnsi="Times New Roman" w:cs="Times New Roman"/>
          <w:sz w:val="28"/>
          <w:szCs w:val="28"/>
        </w:rPr>
        <w:t xml:space="preserve">«Госуслуги» </w:t>
      </w:r>
      <w:r w:rsidR="002860CC" w:rsidRPr="00D8176C">
        <w:rPr>
          <w:rFonts w:ascii="Times New Roman" w:hAnsi="Times New Roman" w:cs="Times New Roman"/>
          <w:sz w:val="28"/>
          <w:szCs w:val="28"/>
        </w:rPr>
        <w:t>могут иметь небольшие отличия.</w:t>
      </w:r>
    </w:p>
    <w:p w14:paraId="5152C344" w14:textId="5C28FE1F" w:rsidR="003B7FC7" w:rsidRPr="00D8176C" w:rsidRDefault="00654370" w:rsidP="00A647C1">
      <w:pPr>
        <w:pStyle w:val="a5"/>
        <w:spacing w:before="0" w:after="0" w:line="288" w:lineRule="auto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7A1F31B" wp14:editId="0501F257">
            <wp:extent cx="1878330" cy="4068933"/>
            <wp:effectExtent l="19050" t="19050" r="26670" b="27305"/>
            <wp:docPr id="917370003" name="Рисунок 9" descr="Изображение выглядит как текст, электроника, снимок экрана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70003" name="Рисунок 9" descr="Изображение выглядит как текст, электроника, снимок экрана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10" cy="4098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B7FC7" w:rsidRPr="00D8176C">
        <w:rPr>
          <w:rFonts w:ascii="Times New Roman" w:hAnsi="Times New Roman" w:cs="Times New Roman"/>
          <w:sz w:val="28"/>
          <w:szCs w:val="28"/>
        </w:rPr>
        <w:br w:type="page"/>
      </w:r>
    </w:p>
    <w:p w14:paraId="7EBD12CB" w14:textId="6ACAFF3C" w:rsidR="00482564" w:rsidRPr="00474C44" w:rsidRDefault="0073584A" w:rsidP="00F8045B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474C44">
        <w:rPr>
          <w:rFonts w:ascii="Times New Roman" w:hAnsi="Times New Roman" w:cs="Times New Roman"/>
          <w:sz w:val="32"/>
          <w:szCs w:val="32"/>
        </w:rPr>
        <w:lastRenderedPageBreak/>
        <w:t xml:space="preserve">Предъявление </w:t>
      </w:r>
      <w:r w:rsidR="00D67802" w:rsidRPr="00474C44">
        <w:rPr>
          <w:rFonts w:ascii="Times New Roman" w:hAnsi="Times New Roman" w:cs="Times New Roman"/>
          <w:sz w:val="32"/>
          <w:szCs w:val="32"/>
        </w:rPr>
        <w:t xml:space="preserve">электронного </w:t>
      </w:r>
      <w:r w:rsidRPr="00474C44">
        <w:rPr>
          <w:rFonts w:ascii="Times New Roman" w:hAnsi="Times New Roman" w:cs="Times New Roman"/>
          <w:sz w:val="32"/>
          <w:szCs w:val="32"/>
        </w:rPr>
        <w:t>удостоверения</w:t>
      </w:r>
    </w:p>
    <w:p w14:paraId="59C5BF99" w14:textId="69F6E29E" w:rsidR="007A32ED" w:rsidRPr="00D8176C" w:rsidRDefault="007A32ED" w:rsidP="0037662C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наличии у </w:t>
      </w:r>
      <w:r w:rsidR="006A4EB2">
        <w:rPr>
          <w:sz w:val="28"/>
          <w:szCs w:val="28"/>
        </w:rPr>
        <w:t>гражданина</w:t>
      </w:r>
      <w:r w:rsidR="006A4EB2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 xml:space="preserve">документа </w:t>
      </w:r>
      <w:r w:rsidR="00496905" w:rsidRPr="00D8176C">
        <w:rPr>
          <w:sz w:val="28"/>
          <w:szCs w:val="28"/>
        </w:rPr>
        <w:t xml:space="preserve">– </w:t>
      </w:r>
      <w:r w:rsidR="00D8176C" w:rsidRPr="00D8176C">
        <w:rPr>
          <w:sz w:val="28"/>
          <w:szCs w:val="28"/>
        </w:rPr>
        <w:t>электронно</w:t>
      </w:r>
      <w:r w:rsidR="006A4EB2">
        <w:rPr>
          <w:sz w:val="28"/>
          <w:szCs w:val="28"/>
        </w:rPr>
        <w:t xml:space="preserve">е </w:t>
      </w:r>
      <w:r w:rsidR="00496905" w:rsidRPr="00D8176C">
        <w:rPr>
          <w:sz w:val="28"/>
          <w:szCs w:val="28"/>
        </w:rPr>
        <w:t>удостоверение</w:t>
      </w:r>
      <w:r w:rsidRPr="00D8176C">
        <w:rPr>
          <w:sz w:val="28"/>
          <w:szCs w:val="28"/>
        </w:rPr>
        <w:t xml:space="preserve"> многодетной семьи, карточка документа отображается в разделе документов для предъявления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_Ref177625672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1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125443E6" w14:textId="77777777" w:rsidR="007A32ED" w:rsidRPr="00D8176C" w:rsidRDefault="007A32ED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69F6BD0C" wp14:editId="57ACD923">
            <wp:extent cx="3886200" cy="4156162"/>
            <wp:effectExtent l="0" t="0" r="0" b="0"/>
            <wp:docPr id="1209111596" name="Рисунок 1209111596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1596" name="Рисунок 1209111596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1648" cy="4161988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45BD96EF" w14:textId="055A813F" w:rsidR="007A32ED" w:rsidRPr="00D8176C" w:rsidRDefault="007A32ED" w:rsidP="003508E5">
      <w:pPr>
        <w:pStyle w:val="ab"/>
        <w:tabs>
          <w:tab w:val="clear" w:pos="851"/>
          <w:tab w:val="left" w:pos="0"/>
        </w:tabs>
        <w:spacing w:after="280" w:line="288" w:lineRule="auto"/>
        <w:rPr>
          <w:sz w:val="28"/>
          <w:szCs w:val="28"/>
        </w:rPr>
      </w:pPr>
      <w:bookmarkStart w:id="1" w:name="_Ref177625672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1</w:t>
      </w:r>
      <w:r w:rsidRPr="00D8176C">
        <w:rPr>
          <w:b/>
          <w:bCs/>
          <w:sz w:val="28"/>
          <w:szCs w:val="28"/>
        </w:rPr>
        <w:fldChar w:fldCharType="end"/>
      </w:r>
      <w:bookmarkEnd w:id="1"/>
      <w:r w:rsidRPr="00D8176C">
        <w:rPr>
          <w:sz w:val="28"/>
          <w:szCs w:val="28"/>
        </w:rPr>
        <w:t xml:space="preserve"> – Макеты экранов с отображением карточки </w:t>
      </w:r>
      <w:r w:rsidR="006A4EB2">
        <w:rPr>
          <w:sz w:val="28"/>
          <w:szCs w:val="28"/>
        </w:rPr>
        <w:t xml:space="preserve">электронного </w:t>
      </w:r>
      <w:r w:rsidRPr="00D8176C">
        <w:rPr>
          <w:sz w:val="28"/>
          <w:szCs w:val="28"/>
        </w:rPr>
        <w:t>удостоверения многодетной семьи</w:t>
      </w:r>
    </w:p>
    <w:p w14:paraId="5B54F4A6" w14:textId="1A601CB3" w:rsidR="007A32ED" w:rsidRPr="00D8176C" w:rsidRDefault="007A32ED" w:rsidP="00C60081">
      <w:pPr>
        <w:pStyle w:val="11"/>
        <w:tabs>
          <w:tab w:val="clear" w:pos="851"/>
        </w:tabs>
        <w:spacing w:before="0" w:after="0" w:line="288" w:lineRule="auto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нажатии на карточку открывается экран документа </w:t>
      </w:r>
      <w:r w:rsidR="00091954" w:rsidRPr="00D8176C">
        <w:rPr>
          <w:sz w:val="28"/>
          <w:szCs w:val="28"/>
        </w:rPr>
        <w:t>«</w:t>
      </w:r>
      <w:r w:rsidRPr="00D8176C">
        <w:rPr>
          <w:sz w:val="28"/>
          <w:szCs w:val="28"/>
        </w:rPr>
        <w:t>Удостоверение многодетной семьи</w:t>
      </w:r>
      <w:r w:rsidR="00091954" w:rsidRPr="00D8176C">
        <w:rPr>
          <w:sz w:val="28"/>
          <w:szCs w:val="28"/>
        </w:rPr>
        <w:t>»</w:t>
      </w:r>
      <w:r w:rsidRPr="00D8176C">
        <w:rPr>
          <w:sz w:val="28"/>
          <w:szCs w:val="28"/>
        </w:rPr>
        <w:t>.</w:t>
      </w:r>
    </w:p>
    <w:p w14:paraId="653A6E54" w14:textId="476A0053" w:rsidR="007A32ED" w:rsidRPr="00D8176C" w:rsidRDefault="007A32ED" w:rsidP="00C60081">
      <w:pPr>
        <w:pStyle w:val="11"/>
        <w:tabs>
          <w:tab w:val="clear" w:pos="851"/>
        </w:tabs>
        <w:spacing w:before="0" w:after="0" w:line="288" w:lineRule="auto"/>
        <w:rPr>
          <w:sz w:val="28"/>
          <w:szCs w:val="28"/>
        </w:rPr>
      </w:pPr>
      <w:r w:rsidRPr="00D8176C">
        <w:rPr>
          <w:sz w:val="28"/>
          <w:szCs w:val="28"/>
        </w:rPr>
        <w:t xml:space="preserve">На экране отображается подробная информация о документе </w:t>
      </w:r>
      <w:r w:rsidR="007017EF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с возможностью перейти на детальный экран документа. Документ является двусторонним, по нажатию на кнопку переворота отображается вторая сторона документа с составом семьи. Пользователю </w:t>
      </w:r>
      <w:proofErr w:type="gramStart"/>
      <w:r w:rsidRPr="00D8176C">
        <w:rPr>
          <w:sz w:val="28"/>
          <w:szCs w:val="28"/>
        </w:rPr>
        <w:t>доступны</w:t>
      </w:r>
      <w:proofErr w:type="gramEnd"/>
      <w:r w:rsidRPr="00D8176C">
        <w:rPr>
          <w:sz w:val="28"/>
          <w:szCs w:val="28"/>
        </w:rPr>
        <w:t xml:space="preserve"> функциональности поделиться данными документа, скачать документ в формате .</w:t>
      </w:r>
      <w:r w:rsidRPr="00D8176C">
        <w:rPr>
          <w:sz w:val="28"/>
          <w:szCs w:val="28"/>
          <w:lang w:val="en-US"/>
        </w:rPr>
        <w:t>pdf</w:t>
      </w:r>
      <w:r w:rsidRPr="00D8176C">
        <w:rPr>
          <w:sz w:val="28"/>
          <w:szCs w:val="28"/>
        </w:rPr>
        <w:t xml:space="preserve"> или предъявить документ в виде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-кода документа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_Ref177625959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2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0DA7672F" w14:textId="77777777" w:rsidR="007A32ED" w:rsidRPr="00D8176C" w:rsidRDefault="007A32ED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7F8138D4" wp14:editId="38BE14F0">
            <wp:extent cx="6303010" cy="4300202"/>
            <wp:effectExtent l="19050" t="19050" r="21590" b="24765"/>
            <wp:docPr id="1209111597" name="Рисунок 1209111597" descr="Изображение выглядит как текст, снимок экрана, веб-страница, Веб-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1597" name="Рисунок 1209111597" descr="Изображение выглядит как текст, снимок экрана, веб-страница, Веб-сай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4996" cy="43015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2E214E" w14:textId="48825A68" w:rsidR="007A32ED" w:rsidRPr="00D8176C" w:rsidRDefault="007A32ED" w:rsidP="003508E5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2" w:name="_Ref177625959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2</w:t>
      </w:r>
      <w:r w:rsidRPr="00D8176C">
        <w:rPr>
          <w:b/>
          <w:bCs/>
          <w:sz w:val="28"/>
          <w:szCs w:val="28"/>
        </w:rPr>
        <w:fldChar w:fldCharType="end"/>
      </w:r>
      <w:bookmarkEnd w:id="2"/>
      <w:r w:rsidRPr="00D8176C">
        <w:rPr>
          <w:sz w:val="28"/>
          <w:szCs w:val="28"/>
        </w:rPr>
        <w:t xml:space="preserve"> – Макеты экранов отображения документа </w:t>
      </w:r>
      <w:r w:rsidR="00991F19" w:rsidRPr="00D8176C">
        <w:rPr>
          <w:sz w:val="28"/>
          <w:szCs w:val="28"/>
        </w:rPr>
        <w:t>«</w:t>
      </w:r>
      <w:r w:rsidR="00C73469" w:rsidRPr="00D8176C">
        <w:rPr>
          <w:sz w:val="28"/>
          <w:szCs w:val="28"/>
        </w:rPr>
        <w:t>У</w:t>
      </w:r>
      <w:r w:rsidRPr="00D8176C">
        <w:rPr>
          <w:sz w:val="28"/>
          <w:szCs w:val="28"/>
        </w:rPr>
        <w:t>достоверение многодетной семьи</w:t>
      </w:r>
      <w:r w:rsidR="00991F19" w:rsidRPr="00D8176C">
        <w:rPr>
          <w:sz w:val="28"/>
          <w:szCs w:val="28"/>
        </w:rPr>
        <w:t>»</w:t>
      </w:r>
    </w:p>
    <w:p w14:paraId="28367338" w14:textId="1ACA40F0" w:rsidR="007A32ED" w:rsidRPr="00D8176C" w:rsidRDefault="007A32ED" w:rsidP="00274AAB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>По нажатию на кнопку деталей документа открывается детальный экран с информацией о документе и составе семьи с функциональностью поделиться данными документа в виде текстового сообщения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_Ref177626917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>Рисунок 3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4073A6B3" w14:textId="77777777" w:rsidR="0062608B" w:rsidRPr="00D8176C" w:rsidRDefault="0062608B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3391BBC7" wp14:editId="2739608D">
            <wp:extent cx="5944116" cy="7313118"/>
            <wp:effectExtent l="0" t="0" r="0" b="2540"/>
            <wp:docPr id="1209111599" name="Рисунок 1209111599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1599" name="Рисунок 1209111599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5843" cy="7364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0223" w14:textId="34045361" w:rsidR="0062608B" w:rsidRPr="00D8176C" w:rsidRDefault="0062608B" w:rsidP="0010710B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3" w:name="_Ref177626917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3</w:t>
      </w:r>
      <w:r w:rsidRPr="00D8176C">
        <w:rPr>
          <w:b/>
          <w:bCs/>
          <w:sz w:val="28"/>
          <w:szCs w:val="28"/>
        </w:rPr>
        <w:fldChar w:fldCharType="end"/>
      </w:r>
      <w:bookmarkEnd w:id="3"/>
      <w:r w:rsidRPr="00D8176C">
        <w:rPr>
          <w:sz w:val="28"/>
          <w:szCs w:val="28"/>
        </w:rPr>
        <w:t xml:space="preserve"> – Макет детального экрана </w:t>
      </w:r>
      <w:r w:rsidR="007400DC" w:rsidRPr="00D8176C">
        <w:rPr>
          <w:sz w:val="28"/>
          <w:szCs w:val="28"/>
        </w:rPr>
        <w:t>«</w:t>
      </w:r>
      <w:r w:rsidRPr="00D8176C">
        <w:rPr>
          <w:sz w:val="28"/>
          <w:szCs w:val="28"/>
        </w:rPr>
        <w:t>Удостоверения многодетной семьи</w:t>
      </w:r>
      <w:r w:rsidR="007400DC" w:rsidRPr="00D8176C">
        <w:rPr>
          <w:sz w:val="28"/>
          <w:szCs w:val="28"/>
        </w:rPr>
        <w:t>»</w:t>
      </w:r>
      <w:r w:rsidRPr="00D8176C">
        <w:rPr>
          <w:sz w:val="28"/>
          <w:szCs w:val="28"/>
        </w:rPr>
        <w:t xml:space="preserve"> </w:t>
      </w:r>
      <w:r w:rsidR="0010710B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и возможности поделиться данными с </w:t>
      </w:r>
      <w:r w:rsidR="00A67EEE" w:rsidRPr="00D8176C">
        <w:rPr>
          <w:sz w:val="28"/>
          <w:szCs w:val="28"/>
        </w:rPr>
        <w:t>удостоверения</w:t>
      </w:r>
    </w:p>
    <w:p w14:paraId="0EB402B3" w14:textId="099D4BAD" w:rsidR="00E71632" w:rsidRPr="00D8176C" w:rsidRDefault="00E71632" w:rsidP="00105246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нажатии на </w:t>
      </w:r>
      <w:r w:rsidR="00491CFC" w:rsidRPr="00D8176C">
        <w:rPr>
          <w:sz w:val="28"/>
          <w:szCs w:val="28"/>
        </w:rPr>
        <w:t>«П</w:t>
      </w:r>
      <w:r w:rsidRPr="00D8176C">
        <w:rPr>
          <w:sz w:val="28"/>
          <w:szCs w:val="28"/>
        </w:rPr>
        <w:t>оделиться</w:t>
      </w:r>
      <w:r w:rsidR="00491CFC" w:rsidRPr="00D8176C">
        <w:rPr>
          <w:sz w:val="28"/>
          <w:szCs w:val="28"/>
        </w:rPr>
        <w:t>»</w:t>
      </w:r>
      <w:r w:rsidRPr="00D8176C">
        <w:rPr>
          <w:sz w:val="28"/>
          <w:szCs w:val="28"/>
        </w:rPr>
        <w:t xml:space="preserve"> на экране документа у пользователя есть выбор, в каком формате должны быть</w:t>
      </w:r>
      <w:r w:rsidR="00E57309">
        <w:rPr>
          <w:sz w:val="28"/>
          <w:szCs w:val="28"/>
        </w:rPr>
        <w:t xml:space="preserve"> сформированы</w:t>
      </w:r>
      <w:r w:rsidRPr="00D8176C">
        <w:rPr>
          <w:sz w:val="28"/>
          <w:szCs w:val="28"/>
        </w:rPr>
        <w:t xml:space="preserve"> данные: в текстовом формате или в виде изображения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_Ref177627734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4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2AD8496C" w14:textId="77777777" w:rsidR="00E71632" w:rsidRPr="00D8176C" w:rsidRDefault="00E71632" w:rsidP="00C60081">
      <w:pPr>
        <w:spacing w:before="0"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BCFF68B" wp14:editId="484B355B">
            <wp:extent cx="3819525" cy="4006272"/>
            <wp:effectExtent l="0" t="0" r="0" b="0"/>
            <wp:docPr id="1209111600" name="Рисунок 120911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1328" cy="40291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A827" w14:textId="7448E220" w:rsidR="00E71632" w:rsidRPr="00D8176C" w:rsidRDefault="00E71632" w:rsidP="00AD19C8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4" w:name="_Ref177627734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4</w:t>
      </w:r>
      <w:r w:rsidRPr="00D8176C">
        <w:rPr>
          <w:b/>
          <w:bCs/>
          <w:sz w:val="28"/>
          <w:szCs w:val="28"/>
        </w:rPr>
        <w:fldChar w:fldCharType="end"/>
      </w:r>
      <w:bookmarkEnd w:id="4"/>
      <w:r w:rsidRPr="00D8176C">
        <w:rPr>
          <w:sz w:val="28"/>
          <w:szCs w:val="28"/>
        </w:rPr>
        <w:t xml:space="preserve"> – Макет шторки поделиться на экране Удостоверения многодетной семьи</w:t>
      </w:r>
      <w:r w:rsidR="00AD19C8" w:rsidRPr="00AD19C8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>и отображения данных в виде изображения</w:t>
      </w:r>
    </w:p>
    <w:p w14:paraId="1A38FBED" w14:textId="050C305B" w:rsidR="00E71632" w:rsidRPr="00D8176C" w:rsidRDefault="00E71632" w:rsidP="00AD19C8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>При выборе скачивания документа</w:t>
      </w:r>
      <w:r w:rsidR="0048269A" w:rsidRPr="00D8176C">
        <w:rPr>
          <w:sz w:val="28"/>
          <w:szCs w:val="28"/>
        </w:rPr>
        <w:t xml:space="preserve"> </w:t>
      </w:r>
      <w:r w:rsidR="00E52E52" w:rsidRPr="00D8176C">
        <w:rPr>
          <w:sz w:val="28"/>
          <w:szCs w:val="28"/>
        </w:rPr>
        <w:t>(</w:t>
      </w:r>
      <w:r w:rsidR="00E52E52" w:rsidRPr="00D8176C">
        <w:rPr>
          <w:sz w:val="28"/>
          <w:szCs w:val="28"/>
        </w:rPr>
        <w:fldChar w:fldCharType="begin"/>
      </w:r>
      <w:r w:rsidR="00E52E52" w:rsidRPr="00D8176C">
        <w:rPr>
          <w:sz w:val="28"/>
          <w:szCs w:val="28"/>
        </w:rPr>
        <w:instrText xml:space="preserve"> REF _Ref177625959 \h  \* MERGEFORMAT </w:instrText>
      </w:r>
      <w:r w:rsidR="00E52E52" w:rsidRPr="00D8176C">
        <w:rPr>
          <w:sz w:val="28"/>
          <w:szCs w:val="28"/>
        </w:rPr>
      </w:r>
      <w:r w:rsidR="00E52E52"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2</w:t>
      </w:r>
      <w:r w:rsidR="00E52E52" w:rsidRPr="00D8176C">
        <w:rPr>
          <w:sz w:val="28"/>
          <w:szCs w:val="28"/>
        </w:rPr>
        <w:fldChar w:fldCharType="end"/>
      </w:r>
      <w:r w:rsidR="00E52E52" w:rsidRPr="00D8176C">
        <w:rPr>
          <w:sz w:val="28"/>
          <w:szCs w:val="28"/>
        </w:rPr>
        <w:t>)</w:t>
      </w:r>
      <w:r w:rsidRPr="00D8176C">
        <w:rPr>
          <w:sz w:val="28"/>
          <w:szCs w:val="28"/>
        </w:rPr>
        <w:t xml:space="preserve"> происходит скачивание документа в формате .</w:t>
      </w:r>
      <w:r w:rsidRPr="00D8176C">
        <w:rPr>
          <w:sz w:val="28"/>
          <w:szCs w:val="28"/>
          <w:lang w:val="en-US"/>
        </w:rPr>
        <w:t>pdf</w:t>
      </w:r>
      <w:r w:rsidRPr="00D8176C">
        <w:rPr>
          <w:sz w:val="28"/>
          <w:szCs w:val="28"/>
        </w:rPr>
        <w:t xml:space="preserve"> на устройство, а документ открывается в системном приложении устройства. В случае ошибки скачивания на экране документа выводится всплывающее сообщение об ошибке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_Ref177628509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5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1725824D" w14:textId="77777777" w:rsidR="00E71632" w:rsidRPr="00D8176C" w:rsidRDefault="00E71632" w:rsidP="00C60081">
      <w:pPr>
        <w:pStyle w:val="11"/>
        <w:tabs>
          <w:tab w:val="clear" w:pos="851"/>
        </w:tabs>
        <w:spacing w:before="0" w:after="0" w:line="288" w:lineRule="auto"/>
        <w:rPr>
          <w:sz w:val="28"/>
          <w:szCs w:val="28"/>
        </w:rPr>
      </w:pPr>
    </w:p>
    <w:p w14:paraId="1504773A" w14:textId="77777777" w:rsidR="00E71632" w:rsidRPr="00D8176C" w:rsidRDefault="00E71632" w:rsidP="00C60081">
      <w:pPr>
        <w:spacing w:before="0" w:after="0" w:line="288" w:lineRule="auto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CFC48D6" wp14:editId="7AACA0BF">
            <wp:extent cx="5928360" cy="4231058"/>
            <wp:effectExtent l="0" t="0" r="0" b="0"/>
            <wp:docPr id="1209111601" name="Рисунок 120911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7745" cy="4237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FF7F" w14:textId="20BB2462" w:rsidR="00E71632" w:rsidRPr="00D8176C" w:rsidRDefault="00E71632" w:rsidP="00AD19C8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5" w:name="_Ref177628509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5</w:t>
      </w:r>
      <w:r w:rsidRPr="00D8176C">
        <w:rPr>
          <w:b/>
          <w:bCs/>
          <w:sz w:val="28"/>
          <w:szCs w:val="28"/>
        </w:rPr>
        <w:fldChar w:fldCharType="end"/>
      </w:r>
      <w:bookmarkEnd w:id="5"/>
      <w:r w:rsidRPr="00D8176C">
        <w:rPr>
          <w:sz w:val="28"/>
          <w:szCs w:val="28"/>
        </w:rPr>
        <w:t xml:space="preserve"> – Макет экранов отображения скаченного документа</w:t>
      </w:r>
      <w:r w:rsidR="00AD19C8" w:rsidRPr="00AD19C8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>и сообщения об ошибке скачивания</w:t>
      </w:r>
    </w:p>
    <w:p w14:paraId="24746229" w14:textId="2E0D9F9A" w:rsidR="007D4812" w:rsidRPr="00D8176C" w:rsidRDefault="00E71632" w:rsidP="00AD19C8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нажатии на кнопку </w:t>
      </w:r>
      <w:r w:rsidR="00F21650" w:rsidRPr="00D8176C">
        <w:rPr>
          <w:sz w:val="28"/>
          <w:szCs w:val="28"/>
        </w:rPr>
        <w:t>«Предъявить данные»</w:t>
      </w:r>
      <w:r w:rsidRPr="00D8176C">
        <w:rPr>
          <w:sz w:val="28"/>
          <w:szCs w:val="28"/>
        </w:rPr>
        <w:t xml:space="preserve"> на экране документа открывается экран с QR-кодом документа</w:t>
      </w:r>
      <w:r w:rsidR="00AE0549" w:rsidRPr="00AE0549">
        <w:rPr>
          <w:sz w:val="28"/>
          <w:szCs w:val="28"/>
        </w:rPr>
        <w:t xml:space="preserve"> </w:t>
      </w:r>
      <w:r w:rsidR="00AE0549" w:rsidRPr="00FB3455">
        <w:rPr>
          <w:sz w:val="28"/>
          <w:szCs w:val="28"/>
        </w:rPr>
        <w:t>(</w:t>
      </w:r>
      <w:r w:rsidR="00FB3455">
        <w:rPr>
          <w:sz w:val="28"/>
          <w:szCs w:val="28"/>
        </w:rPr>
        <w:t>Р</w:t>
      </w:r>
      <w:r w:rsidR="00AE0549">
        <w:rPr>
          <w:sz w:val="28"/>
          <w:szCs w:val="28"/>
        </w:rPr>
        <w:t>исунок 6)</w:t>
      </w:r>
      <w:r w:rsidRPr="00D8176C">
        <w:rPr>
          <w:sz w:val="28"/>
          <w:szCs w:val="28"/>
        </w:rPr>
        <w:t xml:space="preserve">, при сканировании которого открывается детальный экран удостоверения многодетной семьи </w:t>
      </w:r>
      <w:r w:rsidR="008367E9">
        <w:rPr>
          <w:sz w:val="28"/>
          <w:szCs w:val="28"/>
        </w:rPr>
        <w:br/>
      </w:r>
      <w:r w:rsidRPr="00D8176C">
        <w:rPr>
          <w:sz w:val="28"/>
          <w:szCs w:val="28"/>
        </w:rPr>
        <w:t>во внутреннем браузере приложения</w:t>
      </w:r>
      <w:r w:rsidR="006B1DF2" w:rsidRPr="00D8176C">
        <w:rPr>
          <w:sz w:val="28"/>
          <w:szCs w:val="28"/>
        </w:rPr>
        <w:t>.</w:t>
      </w:r>
    </w:p>
    <w:p w14:paraId="180EFC7E" w14:textId="57BA0B51" w:rsidR="007D4812" w:rsidRPr="00D8176C" w:rsidRDefault="007D4812" w:rsidP="00C60081">
      <w:pPr>
        <w:pStyle w:val="11"/>
        <w:tabs>
          <w:tab w:val="clear" w:pos="851"/>
        </w:tabs>
        <w:spacing w:before="0" w:after="0" w:line="288" w:lineRule="auto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1751002A" wp14:editId="2B87C26E">
            <wp:extent cx="1629421" cy="3568700"/>
            <wp:effectExtent l="19050" t="19050" r="27940" b="19050"/>
            <wp:docPr id="1297551985" name="Рисунок 1" descr="Изображение выглядит как текст, белый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51985" name="Рисунок 1" descr="Изображение выглядит как текст, белый, снимок экрана, Шриф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9421" cy="3568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3DF2EA" w14:textId="5972D81C" w:rsidR="007D4812" w:rsidRPr="00D8176C" w:rsidRDefault="007D4812" w:rsidP="001951B0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6</w:t>
      </w:r>
      <w:r w:rsidRPr="00D8176C">
        <w:rPr>
          <w:b/>
          <w:bCs/>
          <w:sz w:val="28"/>
          <w:szCs w:val="28"/>
        </w:rPr>
        <w:fldChar w:fldCharType="end"/>
      </w:r>
      <w:r w:rsidRPr="00D8176C">
        <w:rPr>
          <w:sz w:val="28"/>
          <w:szCs w:val="28"/>
        </w:rPr>
        <w:t xml:space="preserve"> – Макет экрана Удостоверения многодетной семьи </w:t>
      </w:r>
      <w:r w:rsidR="003A711D">
        <w:rPr>
          <w:sz w:val="28"/>
          <w:szCs w:val="28"/>
        </w:rPr>
        <w:br/>
      </w:r>
      <w:r w:rsidRPr="00D8176C">
        <w:rPr>
          <w:sz w:val="28"/>
          <w:szCs w:val="28"/>
        </w:rPr>
        <w:t>в процессе сканирования</w:t>
      </w:r>
    </w:p>
    <w:p w14:paraId="377E4FF1" w14:textId="3268CCB9" w:rsidR="00E71632" w:rsidRPr="00D8176C" w:rsidRDefault="00E71632" w:rsidP="008367E9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8176C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отсутствия данных документа в системе или ошибки доступа </w:t>
      </w:r>
      <w:r w:rsidR="005F6B0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1E702C" w:rsidRPr="00D8176C">
        <w:rPr>
          <w:rFonts w:ascii="Times New Roman" w:hAnsi="Times New Roman" w:cs="Times New Roman"/>
          <w:sz w:val="28"/>
          <w:szCs w:val="28"/>
          <w:lang w:eastAsia="ru-RU"/>
        </w:rPr>
        <w:t>данным</w:t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t xml:space="preserve"> выводится один из экранов ошибок (</w:t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_Ref177632322 \h  \* MERGEFORMAT </w:instrText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5C5B8A" w:rsidRPr="005C5B8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C5B8A" w:rsidRPr="005C5B8A">
        <w:rPr>
          <w:rFonts w:ascii="Times New Roman" w:hAnsi="Times New Roman" w:cs="Times New Roman"/>
          <w:noProof/>
          <w:sz w:val="28"/>
          <w:szCs w:val="28"/>
        </w:rPr>
        <w:t>7</w:t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03CDA440" w14:textId="77777777" w:rsidR="00E71632" w:rsidRPr="00D8176C" w:rsidRDefault="00E71632" w:rsidP="00C60081">
      <w:pPr>
        <w:keepNext/>
        <w:spacing w:before="0"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74E2EEE" wp14:editId="09C5446D">
            <wp:extent cx="5637548" cy="3931920"/>
            <wp:effectExtent l="0" t="0" r="1270" b="0"/>
            <wp:docPr id="1209111604" name="Рисунок 1209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2102" cy="3949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3E5A" w14:textId="6C63A6DD" w:rsidR="00E71632" w:rsidRPr="00D8176C" w:rsidRDefault="00E71632" w:rsidP="00D903A0">
      <w:pPr>
        <w:pStyle w:val="ab"/>
        <w:tabs>
          <w:tab w:val="clear" w:pos="851"/>
        </w:tabs>
        <w:spacing w:after="0" w:line="288" w:lineRule="auto"/>
        <w:rPr>
          <w:sz w:val="28"/>
          <w:szCs w:val="28"/>
        </w:rPr>
      </w:pPr>
      <w:bookmarkStart w:id="6" w:name="_Ref177632322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7</w:t>
      </w:r>
      <w:r w:rsidRPr="00D8176C">
        <w:rPr>
          <w:b/>
          <w:bCs/>
          <w:sz w:val="28"/>
          <w:szCs w:val="28"/>
        </w:rPr>
        <w:fldChar w:fldCharType="end"/>
      </w:r>
      <w:bookmarkEnd w:id="6"/>
      <w:r w:rsidRPr="00D8176C">
        <w:rPr>
          <w:sz w:val="28"/>
          <w:szCs w:val="28"/>
        </w:rPr>
        <w:t xml:space="preserve"> – Макеты экранов ошибок сканирования Удостоверения многодетной семьи</w:t>
      </w:r>
    </w:p>
    <w:p w14:paraId="2849FEEE" w14:textId="543E32D0" w:rsidR="00E71632" w:rsidRPr="00D903A0" w:rsidRDefault="00AF79C4" w:rsidP="008367E9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D903A0">
        <w:rPr>
          <w:rFonts w:ascii="Times New Roman" w:hAnsi="Times New Roman" w:cs="Times New Roman"/>
          <w:sz w:val="32"/>
          <w:szCs w:val="32"/>
        </w:rPr>
        <w:lastRenderedPageBreak/>
        <w:t>Описание сканера «</w:t>
      </w:r>
      <w:proofErr w:type="spellStart"/>
      <w:r w:rsidRPr="00D903A0">
        <w:rPr>
          <w:rFonts w:ascii="Times New Roman" w:hAnsi="Times New Roman" w:cs="Times New Roman"/>
          <w:sz w:val="32"/>
          <w:szCs w:val="32"/>
        </w:rPr>
        <w:t>Госкан</w:t>
      </w:r>
      <w:proofErr w:type="spellEnd"/>
      <w:r w:rsidRPr="00D903A0">
        <w:rPr>
          <w:rFonts w:ascii="Times New Roman" w:hAnsi="Times New Roman" w:cs="Times New Roman"/>
          <w:sz w:val="32"/>
          <w:szCs w:val="32"/>
        </w:rPr>
        <w:t>»</w:t>
      </w:r>
    </w:p>
    <w:p w14:paraId="39C5C129" w14:textId="62BC86BC" w:rsidR="00E71632" w:rsidRPr="00D8176C" w:rsidRDefault="004328F2" w:rsidP="00D903A0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В мобильном приложении </w:t>
      </w:r>
      <w:r w:rsidR="00D903A0">
        <w:rPr>
          <w:sz w:val="28"/>
          <w:szCs w:val="28"/>
        </w:rPr>
        <w:t xml:space="preserve">«Госуслуги» </w:t>
      </w:r>
      <w:r w:rsidRPr="00D8176C">
        <w:rPr>
          <w:sz w:val="28"/>
          <w:szCs w:val="28"/>
        </w:rPr>
        <w:t xml:space="preserve">есть модуль сканирования (сканер). </w:t>
      </w:r>
      <w:r w:rsidR="00E71632" w:rsidRPr="00D8176C">
        <w:rPr>
          <w:sz w:val="28"/>
          <w:szCs w:val="28"/>
        </w:rPr>
        <w:t xml:space="preserve">С помощью данного сканера можно считать </w:t>
      </w:r>
      <w:r w:rsidR="00E71632" w:rsidRPr="00D8176C">
        <w:rPr>
          <w:sz w:val="28"/>
          <w:szCs w:val="28"/>
          <w:lang w:val="en-US"/>
        </w:rPr>
        <w:t>QR</w:t>
      </w:r>
      <w:r w:rsidR="00E71632" w:rsidRPr="00D8176C">
        <w:rPr>
          <w:sz w:val="28"/>
          <w:szCs w:val="28"/>
        </w:rPr>
        <w:t xml:space="preserve">-коды документов, </w:t>
      </w:r>
      <w:r w:rsidR="00E71632" w:rsidRPr="00D8176C">
        <w:rPr>
          <w:sz w:val="28"/>
          <w:szCs w:val="28"/>
          <w:lang w:val="en-US"/>
        </w:rPr>
        <w:t>QR</w:t>
      </w:r>
      <w:r w:rsidR="00E71632" w:rsidRPr="00D8176C">
        <w:rPr>
          <w:sz w:val="28"/>
          <w:szCs w:val="28"/>
        </w:rPr>
        <w:t xml:space="preserve">-коды системы быстрых платежей и по нему совершить оплату, выбрав банковское приложение, или авторизоваться на портале </w:t>
      </w:r>
      <w:r w:rsidR="00D903A0">
        <w:rPr>
          <w:sz w:val="28"/>
          <w:szCs w:val="28"/>
        </w:rPr>
        <w:t>Г</w:t>
      </w:r>
      <w:r w:rsidR="00E71632" w:rsidRPr="00D8176C">
        <w:rPr>
          <w:sz w:val="28"/>
          <w:szCs w:val="28"/>
        </w:rPr>
        <w:t>осуслуг.</w:t>
      </w:r>
    </w:p>
    <w:p w14:paraId="72900D6B" w14:textId="07921AD1" w:rsidR="00E71632" w:rsidRPr="00D8176C" w:rsidRDefault="00E71632" w:rsidP="00D903A0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Кнопка для сканирования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-кодов находится на главном экране </w:t>
      </w:r>
      <w:r w:rsidR="005F6B0D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в правом верхнем углу </w:t>
      </w:r>
      <w:r w:rsidR="00654370" w:rsidRPr="00D8176C">
        <w:rPr>
          <w:sz w:val="28"/>
          <w:szCs w:val="28"/>
        </w:rPr>
        <w:t>– кнопка «</w:t>
      </w:r>
      <w:proofErr w:type="spellStart"/>
      <w:r w:rsidR="00654370" w:rsidRPr="00D8176C">
        <w:rPr>
          <w:sz w:val="28"/>
          <w:szCs w:val="28"/>
        </w:rPr>
        <w:t>Госкан</w:t>
      </w:r>
      <w:proofErr w:type="spellEnd"/>
      <w:r w:rsidR="00654370" w:rsidRPr="00D8176C">
        <w:rPr>
          <w:sz w:val="28"/>
          <w:szCs w:val="28"/>
        </w:rPr>
        <w:t>»</w:t>
      </w:r>
      <w:r w:rsidR="0048269A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>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_Ref126060209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8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);</w:t>
      </w:r>
    </w:p>
    <w:p w14:paraId="1B5FC5AC" w14:textId="77777777" w:rsidR="00E71632" w:rsidRPr="00D8176C" w:rsidRDefault="00E71632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3685C3B0" wp14:editId="1DE9539F">
            <wp:extent cx="2880000" cy="6238800"/>
            <wp:effectExtent l="19050" t="19050" r="15875" b="10160"/>
            <wp:docPr id="3157092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0924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71BF96" w14:textId="709D14B0" w:rsidR="005E4654" w:rsidRDefault="00E71632" w:rsidP="005E4654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7" w:name="_Ref126060209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8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7"/>
      <w:r w:rsidRPr="00D8176C">
        <w:rPr>
          <w:sz w:val="28"/>
          <w:szCs w:val="28"/>
        </w:rPr>
        <w:t xml:space="preserve"> – Пример кнопки универсального сканера</w:t>
      </w:r>
      <w:r w:rsidR="002873FF" w:rsidRPr="00D8176C">
        <w:rPr>
          <w:sz w:val="28"/>
          <w:szCs w:val="28"/>
        </w:rPr>
        <w:t xml:space="preserve"> «</w:t>
      </w:r>
      <w:proofErr w:type="spellStart"/>
      <w:r w:rsidR="002873FF" w:rsidRPr="00D8176C">
        <w:rPr>
          <w:sz w:val="28"/>
          <w:szCs w:val="28"/>
        </w:rPr>
        <w:t>Госкан</w:t>
      </w:r>
      <w:proofErr w:type="spellEnd"/>
      <w:r w:rsidR="002873FF" w:rsidRPr="00D8176C">
        <w:rPr>
          <w:sz w:val="28"/>
          <w:szCs w:val="28"/>
        </w:rPr>
        <w:t>»</w:t>
      </w:r>
    </w:p>
    <w:p w14:paraId="5EAFAF6A" w14:textId="0B917209" w:rsidR="00E71632" w:rsidRPr="00D8176C" w:rsidRDefault="00E71632" w:rsidP="002000CC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>При первичном нажатии на кнопку открывается информационный экран для адаптации пользователя к функционалу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_Ref136433906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>Рисунок 9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14E95199" w14:textId="04809982" w:rsidR="00E71632" w:rsidRPr="00D8176C" w:rsidRDefault="0086261E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6255F89F" wp14:editId="2D419DEE">
            <wp:extent cx="2304415" cy="4985481"/>
            <wp:effectExtent l="0" t="0" r="635" b="5715"/>
            <wp:docPr id="2727167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4" cy="50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1720" w14:textId="7276EA82" w:rsidR="00E71632" w:rsidRPr="00D8176C" w:rsidRDefault="00E71632" w:rsidP="00A9780A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8" w:name="_Ref136433906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9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8"/>
      <w:r w:rsidRPr="00D8176C">
        <w:rPr>
          <w:sz w:val="28"/>
          <w:szCs w:val="28"/>
        </w:rPr>
        <w:t xml:space="preserve"> – Пример информационного экрана при первичном нажатии </w:t>
      </w:r>
      <w:r w:rsidR="00A9780A">
        <w:rPr>
          <w:sz w:val="28"/>
          <w:szCs w:val="28"/>
        </w:rPr>
        <w:br/>
      </w:r>
      <w:r w:rsidRPr="00D8176C">
        <w:rPr>
          <w:sz w:val="28"/>
          <w:szCs w:val="28"/>
        </w:rPr>
        <w:t>на иконку сканера</w:t>
      </w:r>
      <w:r w:rsidR="0086261E" w:rsidRPr="00D8176C">
        <w:rPr>
          <w:sz w:val="28"/>
          <w:szCs w:val="28"/>
        </w:rPr>
        <w:t xml:space="preserve"> «</w:t>
      </w:r>
      <w:proofErr w:type="spellStart"/>
      <w:r w:rsidR="0086261E" w:rsidRPr="00D8176C">
        <w:rPr>
          <w:sz w:val="28"/>
          <w:szCs w:val="28"/>
        </w:rPr>
        <w:t>Госкан</w:t>
      </w:r>
      <w:proofErr w:type="spellEnd"/>
      <w:r w:rsidR="0086261E" w:rsidRPr="00D8176C">
        <w:rPr>
          <w:sz w:val="28"/>
          <w:szCs w:val="28"/>
        </w:rPr>
        <w:t>»</w:t>
      </w:r>
    </w:p>
    <w:p w14:paraId="5D3FF779" w14:textId="77777777" w:rsidR="00E71632" w:rsidRPr="00D8176C" w:rsidRDefault="00E71632" w:rsidP="00291ABF">
      <w:pPr>
        <w:pStyle w:val="11"/>
        <w:tabs>
          <w:tab w:val="clear" w:pos="851"/>
        </w:tabs>
        <w:spacing w:before="0" w:after="0" w:line="288" w:lineRule="auto"/>
        <w:ind w:firstLine="567"/>
        <w:jc w:val="left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повторном нажатии на кнопку открывается экран сканера. </w:t>
      </w:r>
    </w:p>
    <w:p w14:paraId="7A05B66B" w14:textId="33069FC3" w:rsidR="00E71632" w:rsidRPr="00D8176C" w:rsidRDefault="00E71632" w:rsidP="00291ABF">
      <w:pPr>
        <w:pStyle w:val="11"/>
        <w:tabs>
          <w:tab w:val="clear" w:pos="851"/>
        </w:tabs>
        <w:spacing w:before="0" w:after="0" w:line="288" w:lineRule="auto"/>
        <w:ind w:firstLine="567"/>
        <w:jc w:val="left"/>
        <w:rPr>
          <w:sz w:val="28"/>
          <w:szCs w:val="28"/>
        </w:rPr>
      </w:pPr>
      <w:r w:rsidRPr="00D8176C">
        <w:rPr>
          <w:sz w:val="28"/>
          <w:szCs w:val="28"/>
        </w:rPr>
        <w:t>Экран сканера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_Ref126060592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10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 содержит следующие компоненты:</w:t>
      </w:r>
    </w:p>
    <w:p w14:paraId="4834226D" w14:textId="77777777" w:rsidR="00E71632" w:rsidRPr="00D8176C" w:rsidRDefault="00E71632" w:rsidP="00291ABF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зона для сканирования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-кода;</w:t>
      </w:r>
    </w:p>
    <w:p w14:paraId="13199DAC" w14:textId="77777777" w:rsidR="00E71632" w:rsidRPr="00D8176C" w:rsidRDefault="00E71632" w:rsidP="00291ABF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кнопка включения фонарика</w:t>
      </w:r>
      <w:r w:rsidRPr="00D8176C">
        <w:rPr>
          <w:sz w:val="28"/>
          <w:szCs w:val="28"/>
          <w:lang w:val="en-US"/>
        </w:rPr>
        <w:t>;</w:t>
      </w:r>
    </w:p>
    <w:p w14:paraId="58C27C71" w14:textId="77777777" w:rsidR="00E71632" w:rsidRPr="00D8176C" w:rsidRDefault="00E71632" w:rsidP="00291ABF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кнопка выхода из сканера;</w:t>
      </w:r>
    </w:p>
    <w:p w14:paraId="382CD44B" w14:textId="77777777" w:rsidR="00E71632" w:rsidRPr="00D8176C" w:rsidRDefault="00E71632" w:rsidP="00291ABF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ссылка «Что умеет Госкан».</w:t>
      </w:r>
    </w:p>
    <w:p w14:paraId="2AD90189" w14:textId="77777777" w:rsidR="00E71632" w:rsidRPr="00D8176C" w:rsidRDefault="00E71632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4C899A16" wp14:editId="55E915BB">
            <wp:extent cx="1619250" cy="3543038"/>
            <wp:effectExtent l="0" t="0" r="0" b="635"/>
            <wp:docPr id="3018224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4549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38" cy="35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76C">
        <w:rPr>
          <w:noProof/>
          <w:sz w:val="28"/>
          <w:szCs w:val="28"/>
        </w:rPr>
        <w:t xml:space="preserve"> </w:t>
      </w:r>
    </w:p>
    <w:p w14:paraId="621CB8C3" w14:textId="68FAEFC5" w:rsidR="00E71632" w:rsidRPr="00D8176C" w:rsidRDefault="00E71632" w:rsidP="005724FF">
      <w:pPr>
        <w:pStyle w:val="ab"/>
        <w:tabs>
          <w:tab w:val="clear" w:pos="851"/>
        </w:tabs>
        <w:spacing w:after="280" w:line="288" w:lineRule="auto"/>
        <w:ind w:left="360"/>
        <w:rPr>
          <w:sz w:val="28"/>
          <w:szCs w:val="28"/>
        </w:rPr>
      </w:pPr>
      <w:bookmarkStart w:id="9" w:name="_Ref126060592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10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9"/>
      <w:r w:rsidRPr="00D8176C">
        <w:rPr>
          <w:noProof/>
          <w:sz w:val="28"/>
          <w:szCs w:val="28"/>
        </w:rPr>
        <w:t xml:space="preserve"> </w:t>
      </w:r>
      <w:r w:rsidRPr="00D8176C">
        <w:rPr>
          <w:sz w:val="28"/>
          <w:szCs w:val="28"/>
        </w:rPr>
        <w:t>– Пример экрана сканера QR-кодов документов</w:t>
      </w:r>
    </w:p>
    <w:p w14:paraId="400F1DE3" w14:textId="2B581EB4" w:rsidR="00E71632" w:rsidRPr="00D8176C" w:rsidRDefault="00E71632" w:rsidP="005724FF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Во время обнаружения и сканирования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-кода рамка сканирования загорается желтым цветом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_Ref107567193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11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1EFA64D6" w14:textId="290077AD" w:rsidR="00E71632" w:rsidRPr="00D8176C" w:rsidRDefault="00384CB5" w:rsidP="00C60081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6A77BB62" wp14:editId="3448DBD9">
            <wp:extent cx="1835150" cy="3958681"/>
            <wp:effectExtent l="0" t="0" r="0" b="3810"/>
            <wp:docPr id="5680055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90" cy="396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2848" w14:textId="062AD39A" w:rsidR="00E71632" w:rsidRPr="00D8176C" w:rsidRDefault="00E71632" w:rsidP="00C60081">
      <w:pPr>
        <w:pStyle w:val="ab"/>
        <w:tabs>
          <w:tab w:val="clear" w:pos="851"/>
        </w:tabs>
        <w:spacing w:after="0" w:line="288" w:lineRule="auto"/>
        <w:ind w:left="360"/>
        <w:rPr>
          <w:sz w:val="28"/>
          <w:szCs w:val="28"/>
        </w:rPr>
      </w:pPr>
      <w:bookmarkStart w:id="10" w:name="_Ref107567193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11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10"/>
      <w:r w:rsidRPr="00D8176C">
        <w:rPr>
          <w:sz w:val="28"/>
          <w:szCs w:val="28"/>
        </w:rPr>
        <w:t xml:space="preserve"> – Пример экрана сканера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-кодов во время </w:t>
      </w:r>
      <w:r w:rsidR="005724FF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сканирования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-кода</w:t>
      </w:r>
    </w:p>
    <w:p w14:paraId="6C451105" w14:textId="63606217" w:rsidR="00E71632" w:rsidRPr="00D8176C" w:rsidRDefault="00E71632" w:rsidP="003767E4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lastRenderedPageBreak/>
        <w:t>При нажатии на информационную ссылку о возможностях Госкана открывается информационный экран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_Ref158797409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12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), который содержит следующие компоненты:</w:t>
      </w:r>
    </w:p>
    <w:p w14:paraId="30AAD5DE" w14:textId="77777777" w:rsidR="00E71632" w:rsidRPr="00D8176C" w:rsidRDefault="00E71632" w:rsidP="003767E4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кнопка закрытия экрана;</w:t>
      </w:r>
    </w:p>
    <w:p w14:paraId="24DB729A" w14:textId="2FBEC471" w:rsidR="00E71632" w:rsidRPr="00D8176C" w:rsidRDefault="00E71632" w:rsidP="003767E4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информационные разделы (обновляются и дополняются </w:t>
      </w:r>
      <w:r w:rsidR="003767E4">
        <w:rPr>
          <w:sz w:val="28"/>
          <w:szCs w:val="28"/>
        </w:rPr>
        <w:br/>
      </w:r>
      <w:r w:rsidRPr="00D8176C">
        <w:rPr>
          <w:sz w:val="28"/>
          <w:szCs w:val="28"/>
        </w:rPr>
        <w:t>в зависимости от выводимого функционала);</w:t>
      </w:r>
    </w:p>
    <w:p w14:paraId="11C84654" w14:textId="77777777" w:rsidR="00E71632" w:rsidRPr="00D8176C" w:rsidRDefault="00E71632" w:rsidP="003767E4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кнопка сканирования для перехода сразу на экран сканера.</w:t>
      </w:r>
    </w:p>
    <w:p w14:paraId="4B3EC9D3" w14:textId="77777777" w:rsidR="00E71632" w:rsidRPr="00D8176C" w:rsidRDefault="00E71632" w:rsidP="00C60081">
      <w:pPr>
        <w:pStyle w:val="ad"/>
        <w:keepNext/>
        <w:tabs>
          <w:tab w:val="clear" w:pos="851"/>
        </w:tabs>
        <w:snapToGrid w:val="0"/>
        <w:spacing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628F5515" wp14:editId="37D5CB96">
            <wp:extent cx="1457325" cy="3167313"/>
            <wp:effectExtent l="19050" t="19050" r="9525" b="14605"/>
            <wp:docPr id="204364780" name="Рисунок 20436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60397" cy="317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D17E2A" w14:textId="38ED4DBF" w:rsidR="00E71632" w:rsidRPr="00D8176C" w:rsidRDefault="00E71632" w:rsidP="003767E4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11" w:name="_Ref158797409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12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11"/>
      <w:r w:rsidRPr="00D8176C">
        <w:rPr>
          <w:sz w:val="28"/>
          <w:szCs w:val="28"/>
        </w:rPr>
        <w:t xml:space="preserve"> - Пример информационного экрана </w:t>
      </w:r>
      <w:r w:rsidR="002D3450" w:rsidRPr="00D8176C">
        <w:rPr>
          <w:sz w:val="28"/>
          <w:szCs w:val="28"/>
        </w:rPr>
        <w:t>с описанием возможностей сканера «Госкан»</w:t>
      </w:r>
    </w:p>
    <w:p w14:paraId="79E1FB47" w14:textId="131E93A0" w:rsidR="00E71632" w:rsidRPr="00D8176C" w:rsidRDefault="00E71632" w:rsidP="00371A65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>При нажатии на один из разделов экрана открывается дополнительный информационный экран, в том числе с анимацией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_Ref136432785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13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6D71D3D1" w14:textId="77777777" w:rsidR="00E71632" w:rsidRPr="00D8176C" w:rsidRDefault="00E71632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703E1FD0" wp14:editId="28BA9EDE">
            <wp:extent cx="1609725" cy="3704096"/>
            <wp:effectExtent l="19050" t="19050" r="9525" b="10795"/>
            <wp:docPr id="6363716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4549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83" cy="37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D7F109" w14:textId="1D7D413F" w:rsidR="00E71632" w:rsidRPr="00D8176C" w:rsidRDefault="00E71632" w:rsidP="00371A65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12" w:name="_Ref136432785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13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12"/>
      <w:r w:rsidRPr="00D8176C">
        <w:rPr>
          <w:sz w:val="28"/>
          <w:szCs w:val="28"/>
        </w:rPr>
        <w:t xml:space="preserve"> – Пример экрана подробной информации экран в том числе с анимацией по возможностям сканера</w:t>
      </w:r>
    </w:p>
    <w:p w14:paraId="7146C6B3" w14:textId="0D3C9568" w:rsidR="00E71632" w:rsidRPr="00D8176C" w:rsidRDefault="00E71632" w:rsidP="00371A65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неудачном сканировании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-кода документа, т.е. в </w:t>
      </w:r>
      <w:proofErr w:type="gramStart"/>
      <w:r w:rsidRPr="00D8176C">
        <w:rPr>
          <w:sz w:val="28"/>
          <w:szCs w:val="28"/>
        </w:rPr>
        <w:t>случаях</w:t>
      </w:r>
      <w:proofErr w:type="gramEnd"/>
      <w:r w:rsidRPr="00D8176C">
        <w:rPr>
          <w:sz w:val="28"/>
          <w:szCs w:val="28"/>
        </w:rPr>
        <w:t xml:space="preserve"> когда не распознана структура документа или получена ошибка проверки публичных ключей, открывается экран с ошибкой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_Ref158800900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5C5B8A" w:rsidRPr="005C5B8A">
        <w:rPr>
          <w:sz w:val="28"/>
          <w:szCs w:val="28"/>
        </w:rPr>
        <w:t xml:space="preserve">Рисунок </w:t>
      </w:r>
      <w:r w:rsidR="005C5B8A" w:rsidRPr="005C5B8A">
        <w:rPr>
          <w:noProof/>
          <w:sz w:val="28"/>
          <w:szCs w:val="28"/>
        </w:rPr>
        <w:t>14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4341B877" w14:textId="77777777" w:rsidR="00E71632" w:rsidRPr="00D8176C" w:rsidRDefault="00E71632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2632F31C" wp14:editId="29A2D070">
            <wp:extent cx="1445123" cy="3143250"/>
            <wp:effectExtent l="19050" t="19050" r="22225" b="19050"/>
            <wp:docPr id="204364779" name="Рисунок 20436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51117" cy="315628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4E7563" w14:textId="1A59C2E3" w:rsidR="00E71632" w:rsidRPr="00D8176C" w:rsidRDefault="00E71632" w:rsidP="00C60081">
      <w:pPr>
        <w:pStyle w:val="ab"/>
        <w:tabs>
          <w:tab w:val="clear" w:pos="851"/>
        </w:tabs>
        <w:spacing w:after="0" w:line="288" w:lineRule="auto"/>
        <w:rPr>
          <w:sz w:val="28"/>
          <w:szCs w:val="28"/>
        </w:rPr>
      </w:pPr>
      <w:bookmarkStart w:id="13" w:name="_Ref158800900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="005C5B8A">
        <w:rPr>
          <w:b/>
          <w:bCs/>
          <w:noProof/>
          <w:sz w:val="28"/>
          <w:szCs w:val="28"/>
        </w:rPr>
        <w:t>14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13"/>
      <w:r w:rsidRPr="00D8176C">
        <w:rPr>
          <w:b/>
          <w:bCs/>
          <w:sz w:val="28"/>
          <w:szCs w:val="28"/>
        </w:rPr>
        <w:t xml:space="preserve"> -</w:t>
      </w:r>
      <w:r w:rsidRPr="00D8176C">
        <w:rPr>
          <w:sz w:val="28"/>
          <w:szCs w:val="28"/>
        </w:rPr>
        <w:t xml:space="preserve"> Пример экрана ошибки сканирования QR-кода</w:t>
      </w:r>
    </w:p>
    <w:p w14:paraId="1BFA2DBC" w14:textId="7589C7EA" w:rsidR="00E71632" w:rsidRPr="00514890" w:rsidRDefault="00A363DF" w:rsidP="00514890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514890">
        <w:rPr>
          <w:rFonts w:ascii="Times New Roman" w:hAnsi="Times New Roman" w:cs="Times New Roman"/>
          <w:sz w:val="32"/>
          <w:szCs w:val="32"/>
        </w:rPr>
        <w:lastRenderedPageBreak/>
        <w:t xml:space="preserve">Проверка </w:t>
      </w:r>
      <w:r w:rsidR="00514890">
        <w:rPr>
          <w:rFonts w:ascii="Times New Roman" w:hAnsi="Times New Roman" w:cs="Times New Roman"/>
          <w:sz w:val="32"/>
          <w:szCs w:val="32"/>
        </w:rPr>
        <w:t>электронного</w:t>
      </w:r>
      <w:r w:rsidR="00514890" w:rsidRPr="00514890">
        <w:rPr>
          <w:rFonts w:ascii="Times New Roman" w:hAnsi="Times New Roman" w:cs="Times New Roman"/>
          <w:sz w:val="32"/>
          <w:szCs w:val="32"/>
        </w:rPr>
        <w:t xml:space="preserve"> </w:t>
      </w:r>
      <w:r w:rsidRPr="00514890">
        <w:rPr>
          <w:rFonts w:ascii="Times New Roman" w:hAnsi="Times New Roman" w:cs="Times New Roman"/>
          <w:sz w:val="32"/>
          <w:szCs w:val="32"/>
        </w:rPr>
        <w:t>удостоверения многодетной семьи</w:t>
      </w:r>
    </w:p>
    <w:p w14:paraId="67B945CF" w14:textId="41C7523F" w:rsidR="00E71632" w:rsidRPr="00D8176C" w:rsidRDefault="006C2AF7" w:rsidP="00514890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bookmarkStart w:id="14" w:name="_Hlk173862979"/>
      <w:r w:rsidRPr="00D8176C">
        <w:rPr>
          <w:sz w:val="28"/>
          <w:szCs w:val="28"/>
        </w:rPr>
        <w:t xml:space="preserve">Для </w:t>
      </w:r>
      <w:r w:rsidR="00730199">
        <w:rPr>
          <w:sz w:val="28"/>
          <w:szCs w:val="28"/>
        </w:rPr>
        <w:t>подтверждения</w:t>
      </w:r>
      <w:r w:rsidR="00730199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 xml:space="preserve">статуса многодетной семьи </w:t>
      </w:r>
      <w:r w:rsidR="00235AF6">
        <w:rPr>
          <w:sz w:val="28"/>
          <w:szCs w:val="28"/>
        </w:rPr>
        <w:t xml:space="preserve">с использованием </w:t>
      </w:r>
      <w:r w:rsidR="00235AF6" w:rsidRPr="00235AF6">
        <w:rPr>
          <w:sz w:val="28"/>
          <w:szCs w:val="28"/>
        </w:rPr>
        <w:t xml:space="preserve">электронного удостоверения многодетной семьи </w:t>
      </w:r>
      <w:r w:rsidRPr="00D8176C">
        <w:rPr>
          <w:sz w:val="28"/>
          <w:szCs w:val="28"/>
        </w:rPr>
        <w:t>проверяющему лицу необходимо</w:t>
      </w:r>
      <w:r w:rsidR="00C639AC" w:rsidRPr="00D8176C">
        <w:rPr>
          <w:sz w:val="28"/>
          <w:szCs w:val="28"/>
        </w:rPr>
        <w:t>:</w:t>
      </w:r>
    </w:p>
    <w:p w14:paraId="4EC65C66" w14:textId="2389BFC3" w:rsidR="00C639AC" w:rsidRPr="00D8176C" w:rsidRDefault="00C639AC" w:rsidP="00514890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Открыть мобильное приложение</w:t>
      </w:r>
      <w:r w:rsidR="009A5AEF">
        <w:rPr>
          <w:sz w:val="28"/>
          <w:szCs w:val="28"/>
        </w:rPr>
        <w:t xml:space="preserve"> «Госуслуги»</w:t>
      </w:r>
      <w:r w:rsidR="00B64930" w:rsidRPr="00D8176C">
        <w:rPr>
          <w:sz w:val="28"/>
          <w:szCs w:val="28"/>
        </w:rPr>
        <w:t>.</w:t>
      </w:r>
    </w:p>
    <w:p w14:paraId="2AD0B376" w14:textId="16AB06A4" w:rsidR="00C639AC" w:rsidRPr="00D8176C" w:rsidRDefault="00C639AC" w:rsidP="00514890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Авторизоваться в мобильном приложении </w:t>
      </w:r>
      <w:r w:rsidR="009A5AEF">
        <w:rPr>
          <w:sz w:val="28"/>
          <w:szCs w:val="28"/>
        </w:rPr>
        <w:t>«Госуслуги»</w:t>
      </w:r>
      <w:r w:rsidR="009A5AEF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 xml:space="preserve">(см. раздел 2 </w:t>
      </w:r>
      <w:r w:rsidR="001765BA">
        <w:rPr>
          <w:sz w:val="28"/>
          <w:szCs w:val="28"/>
        </w:rPr>
        <w:t>настоящей</w:t>
      </w:r>
      <w:r w:rsidR="001765BA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>инструкции).</w:t>
      </w:r>
    </w:p>
    <w:p w14:paraId="286FB69E" w14:textId="77777777" w:rsidR="006675F2" w:rsidRDefault="006675F2" w:rsidP="00514890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  <w:sectPr w:rsidR="006675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5F07D8" w14:textId="681C8037" w:rsidR="00C639AC" w:rsidRPr="00D8176C" w:rsidRDefault="00C639AC" w:rsidP="00514890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lastRenderedPageBreak/>
        <w:t>Нажать на кнопку «</w:t>
      </w:r>
      <w:proofErr w:type="spellStart"/>
      <w:r w:rsidRPr="00D8176C">
        <w:rPr>
          <w:sz w:val="28"/>
          <w:szCs w:val="28"/>
        </w:rPr>
        <w:t>Госкан</w:t>
      </w:r>
      <w:proofErr w:type="spellEnd"/>
      <w:r w:rsidRPr="00D8176C">
        <w:rPr>
          <w:sz w:val="28"/>
          <w:szCs w:val="28"/>
        </w:rPr>
        <w:t>» в правом верхнем углу экрана.</w:t>
      </w:r>
    </w:p>
    <w:p w14:paraId="152C8212" w14:textId="6786B943" w:rsidR="00B64930" w:rsidRPr="00D8176C" w:rsidRDefault="00B64930" w:rsidP="006675F2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367E3F8B" wp14:editId="683C7B0A">
            <wp:extent cx="1676400" cy="3632403"/>
            <wp:effectExtent l="19050" t="19050" r="19050" b="25400"/>
            <wp:docPr id="2120926667" name="Рисунок 9" descr="Изображение выглядит как текст, электроника, снимок экрана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26667" name="Рисунок 9" descr="Изображение выглядит как текст, электроника, снимок экрана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25" cy="3646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42CBD1" w14:textId="77777777" w:rsidR="006675F2" w:rsidRDefault="006675F2" w:rsidP="00D44E72">
      <w:pPr>
        <w:pStyle w:val="11"/>
        <w:numPr>
          <w:ilvl w:val="1"/>
          <w:numId w:val="31"/>
        </w:numPr>
        <w:tabs>
          <w:tab w:val="clear" w:pos="851"/>
          <w:tab w:val="clear" w:pos="1440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  <w:sectPr w:rsidR="006675F2" w:rsidSect="006675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1214214" w14:textId="60BD8FCE" w:rsidR="007823A4" w:rsidRPr="00D8176C" w:rsidRDefault="00BF3C38" w:rsidP="00D44E72">
      <w:pPr>
        <w:pStyle w:val="11"/>
        <w:numPr>
          <w:ilvl w:val="1"/>
          <w:numId w:val="31"/>
        </w:numPr>
        <w:tabs>
          <w:tab w:val="clear" w:pos="851"/>
          <w:tab w:val="clear" w:pos="1440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lastRenderedPageBreak/>
        <w:t xml:space="preserve">В случае сканирования удостоверения с экрана смартфона гражданина проверяющему необходимо </w:t>
      </w:r>
      <w:r w:rsidR="00F9298B" w:rsidRPr="00D8176C">
        <w:rPr>
          <w:sz w:val="28"/>
          <w:szCs w:val="28"/>
        </w:rPr>
        <w:t>н</w:t>
      </w:r>
      <w:r w:rsidR="007823A4" w:rsidRPr="00D8176C">
        <w:rPr>
          <w:sz w:val="28"/>
          <w:szCs w:val="28"/>
        </w:rPr>
        <w:t xml:space="preserve">авести камеру устройства на </w:t>
      </w:r>
      <w:r w:rsidR="007823A4" w:rsidRPr="00D8176C">
        <w:rPr>
          <w:sz w:val="28"/>
          <w:szCs w:val="28"/>
          <w:lang w:val="en-US"/>
        </w:rPr>
        <w:t>QR</w:t>
      </w:r>
      <w:r w:rsidR="007823A4" w:rsidRPr="00D8176C">
        <w:rPr>
          <w:sz w:val="28"/>
          <w:szCs w:val="28"/>
        </w:rPr>
        <w:t xml:space="preserve">-код </w:t>
      </w:r>
      <w:r w:rsidR="003A6C1B">
        <w:rPr>
          <w:sz w:val="28"/>
          <w:szCs w:val="28"/>
        </w:rPr>
        <w:t xml:space="preserve">электронного </w:t>
      </w:r>
      <w:r w:rsidR="007823A4" w:rsidRPr="00D8176C">
        <w:rPr>
          <w:sz w:val="28"/>
          <w:szCs w:val="28"/>
        </w:rPr>
        <w:t>удостоверения многодетной семьи</w:t>
      </w:r>
      <w:r w:rsidR="003D3E2A" w:rsidRPr="00D8176C">
        <w:rPr>
          <w:sz w:val="28"/>
          <w:szCs w:val="28"/>
        </w:rPr>
        <w:t>, отображаемый на экране смартфона гражданина</w:t>
      </w:r>
      <w:r w:rsidR="007823A4" w:rsidRPr="00D8176C">
        <w:rPr>
          <w:sz w:val="28"/>
          <w:szCs w:val="28"/>
        </w:rPr>
        <w:t>.</w:t>
      </w:r>
    </w:p>
    <w:p w14:paraId="34EA1695" w14:textId="114AB25F" w:rsidR="00B64930" w:rsidRDefault="00384CB5" w:rsidP="006675F2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  <w:lang w:val="en-US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7D1F78EC" wp14:editId="0B8680DB">
            <wp:extent cx="1685925" cy="3636778"/>
            <wp:effectExtent l="0" t="0" r="0" b="1905"/>
            <wp:docPr id="101954756" name="Рисунок 8" descr="Изображение выглядит как текст, снимок экрана, гаджет, Портативное устройство связ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4756" name="Рисунок 8" descr="Изображение выглядит как текст, снимок экрана, гаджет, Портативное устройство связ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38" cy="36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F9B6" w14:textId="77777777" w:rsidR="006675F2" w:rsidRDefault="006675F2" w:rsidP="009C64E4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  <w:lang w:val="en-US"/>
        </w:rPr>
        <w:sectPr w:rsidR="006675F2" w:rsidSect="006675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65B1898" w14:textId="77777777" w:rsidR="006675F2" w:rsidRDefault="00FC6B0B" w:rsidP="009C64E4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  <w:sectPr w:rsidR="006675F2" w:rsidSect="006675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8176C">
        <w:rPr>
          <w:sz w:val="28"/>
          <w:szCs w:val="28"/>
        </w:rPr>
        <w:lastRenderedPageBreak/>
        <w:t xml:space="preserve">В случае сканирования с </w:t>
      </w:r>
      <w:r w:rsidRPr="00D8176C">
        <w:rPr>
          <w:sz w:val="28"/>
          <w:szCs w:val="28"/>
          <w:lang w:val="en-US"/>
        </w:rPr>
        <w:t>PDF</w:t>
      </w:r>
      <w:r w:rsidRPr="00D8176C">
        <w:rPr>
          <w:sz w:val="28"/>
          <w:szCs w:val="28"/>
        </w:rPr>
        <w:t xml:space="preserve">-версии или распечатки </w:t>
      </w:r>
      <w:r w:rsidR="009C64E4">
        <w:rPr>
          <w:sz w:val="28"/>
          <w:szCs w:val="28"/>
        </w:rPr>
        <w:t xml:space="preserve">электронного </w:t>
      </w:r>
      <w:r w:rsidRPr="00D8176C">
        <w:rPr>
          <w:sz w:val="28"/>
          <w:szCs w:val="28"/>
        </w:rPr>
        <w:t xml:space="preserve">удостоверения – проверяющему необходимо навести камеру устройства </w:t>
      </w:r>
      <w:r w:rsidR="009C64E4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на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 на распечатанной версии </w:t>
      </w:r>
      <w:r w:rsidR="009C64E4">
        <w:rPr>
          <w:sz w:val="28"/>
          <w:szCs w:val="28"/>
        </w:rPr>
        <w:t xml:space="preserve">электронного </w:t>
      </w:r>
      <w:r w:rsidRPr="00D8176C">
        <w:rPr>
          <w:sz w:val="28"/>
          <w:szCs w:val="28"/>
        </w:rPr>
        <w:t xml:space="preserve">удостоверения </w:t>
      </w:r>
      <w:r w:rsidR="009C64E4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или на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 удостоверения, расположенный в </w:t>
      </w:r>
      <w:r w:rsidRPr="00D8176C">
        <w:rPr>
          <w:sz w:val="28"/>
          <w:szCs w:val="28"/>
          <w:lang w:val="en-US"/>
        </w:rPr>
        <w:t>PDF</w:t>
      </w:r>
      <w:r w:rsidRPr="00D8176C">
        <w:rPr>
          <w:sz w:val="28"/>
          <w:szCs w:val="28"/>
        </w:rPr>
        <w:t>-файле на экране смартфона гражданина.</w:t>
      </w:r>
    </w:p>
    <w:p w14:paraId="6AED1495" w14:textId="37252523" w:rsidR="006F582F" w:rsidRPr="00D8176C" w:rsidRDefault="00F55766" w:rsidP="006675F2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  <w:lang w:val="en-US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1C4AC302" wp14:editId="659A5DB1">
            <wp:extent cx="1718171" cy="3729355"/>
            <wp:effectExtent l="19050" t="19050" r="15875" b="23495"/>
            <wp:docPr id="20286946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05" cy="3772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732316" w14:textId="137B94B8" w:rsidR="00A25013" w:rsidRPr="00D8176C" w:rsidRDefault="00ED31A0" w:rsidP="006675F2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  <w:lang w:val="en-US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2B0378DB" wp14:editId="42997C9B">
            <wp:extent cx="3340100" cy="2800680"/>
            <wp:effectExtent l="19050" t="19050" r="12700" b="19050"/>
            <wp:docPr id="1404643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07" cy="2806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186442" w14:textId="77777777" w:rsidR="006675F2" w:rsidRDefault="006675F2" w:rsidP="00C60081">
      <w:pPr>
        <w:pStyle w:val="11"/>
        <w:tabs>
          <w:tab w:val="clear" w:pos="851"/>
        </w:tabs>
        <w:spacing w:before="0" w:after="0" w:line="288" w:lineRule="auto"/>
        <w:ind w:left="1440" w:firstLine="0"/>
        <w:rPr>
          <w:sz w:val="28"/>
          <w:szCs w:val="28"/>
        </w:rPr>
        <w:sectPr w:rsidR="006675F2" w:rsidSect="006675F2">
          <w:type w:val="continuous"/>
          <w:pgSz w:w="11906" w:h="16838"/>
          <w:pgMar w:top="1134" w:right="850" w:bottom="1134" w:left="567" w:header="708" w:footer="708" w:gutter="0"/>
          <w:cols w:num="2" w:space="283"/>
          <w:docGrid w:linePitch="360"/>
        </w:sectPr>
      </w:pPr>
    </w:p>
    <w:p w14:paraId="162DF000" w14:textId="3A2A8D8E" w:rsidR="004B3400" w:rsidRDefault="00421A0F" w:rsidP="002500AF">
      <w:pPr>
        <w:pStyle w:val="11"/>
        <w:numPr>
          <w:ilvl w:val="1"/>
          <w:numId w:val="31"/>
        </w:numPr>
        <w:tabs>
          <w:tab w:val="clear" w:pos="851"/>
          <w:tab w:val="clear" w:pos="1440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lastRenderedPageBreak/>
        <w:t>При успешном сканировании QR-кода документа открывается детальный экран, представленный на рисунке</w:t>
      </w:r>
      <w:r w:rsidR="00873D32">
        <w:rPr>
          <w:sz w:val="28"/>
          <w:szCs w:val="28"/>
        </w:rPr>
        <w:t xml:space="preserve"> 15</w:t>
      </w:r>
      <w:r w:rsidRPr="00D8176C">
        <w:rPr>
          <w:sz w:val="28"/>
          <w:szCs w:val="28"/>
        </w:rPr>
        <w:t xml:space="preserve">. </w:t>
      </w:r>
    </w:p>
    <w:p w14:paraId="0B721D91" w14:textId="50F90D1D" w:rsidR="00A801A7" w:rsidRPr="00D8176C" w:rsidRDefault="00421A0F" w:rsidP="00A801A7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На экране проверяющего отображаются </w:t>
      </w:r>
      <w:r w:rsidR="00147865">
        <w:rPr>
          <w:sz w:val="28"/>
          <w:szCs w:val="28"/>
        </w:rPr>
        <w:t xml:space="preserve">следующие </w:t>
      </w:r>
      <w:r w:rsidRPr="00D8176C">
        <w:rPr>
          <w:sz w:val="28"/>
          <w:szCs w:val="28"/>
        </w:rPr>
        <w:t xml:space="preserve">данные </w:t>
      </w:r>
      <w:r w:rsidR="00A801A7">
        <w:rPr>
          <w:sz w:val="28"/>
          <w:szCs w:val="28"/>
        </w:rPr>
        <w:br/>
      </w:r>
      <w:r w:rsidR="00B241D7" w:rsidRPr="00D8176C">
        <w:rPr>
          <w:sz w:val="28"/>
          <w:szCs w:val="28"/>
        </w:rPr>
        <w:t>о многодетной семье</w:t>
      </w:r>
      <w:r w:rsidR="00DB5413" w:rsidRPr="00D8176C">
        <w:rPr>
          <w:sz w:val="28"/>
          <w:szCs w:val="28"/>
        </w:rPr>
        <w:t>, найденные</w:t>
      </w:r>
      <w:r w:rsidR="00B241D7" w:rsidRPr="00D8176C">
        <w:rPr>
          <w:sz w:val="28"/>
          <w:szCs w:val="28"/>
        </w:rPr>
        <w:t xml:space="preserve"> в </w:t>
      </w:r>
      <w:r w:rsidR="002500AF">
        <w:rPr>
          <w:sz w:val="28"/>
          <w:szCs w:val="28"/>
        </w:rPr>
        <w:t>банке</w:t>
      </w:r>
      <w:r w:rsidR="002500AF" w:rsidRPr="00D8176C">
        <w:rPr>
          <w:sz w:val="28"/>
          <w:szCs w:val="28"/>
        </w:rPr>
        <w:t xml:space="preserve"> </w:t>
      </w:r>
      <w:r w:rsidR="00B241D7" w:rsidRPr="00D8176C">
        <w:rPr>
          <w:sz w:val="28"/>
          <w:szCs w:val="28"/>
        </w:rPr>
        <w:t xml:space="preserve">данных многодетных семей </w:t>
      </w:r>
      <w:r w:rsidR="00A801A7">
        <w:rPr>
          <w:sz w:val="28"/>
          <w:szCs w:val="28"/>
        </w:rPr>
        <w:br/>
      </w:r>
      <w:r w:rsidR="00B241D7" w:rsidRPr="00D8176C">
        <w:rPr>
          <w:sz w:val="28"/>
          <w:szCs w:val="28"/>
        </w:rPr>
        <w:t xml:space="preserve">в </w:t>
      </w:r>
      <w:r w:rsidR="002500AF">
        <w:rPr>
          <w:sz w:val="28"/>
          <w:szCs w:val="28"/>
        </w:rPr>
        <w:t xml:space="preserve">государственной информационной системы </w:t>
      </w:r>
      <w:r w:rsidR="00B241D7" w:rsidRPr="00D8176C">
        <w:rPr>
          <w:sz w:val="28"/>
          <w:szCs w:val="28"/>
        </w:rPr>
        <w:t xml:space="preserve">«Единая цифровая платформа </w:t>
      </w:r>
      <w:r w:rsidR="00A801A7">
        <w:rPr>
          <w:sz w:val="28"/>
          <w:szCs w:val="28"/>
        </w:rPr>
        <w:br/>
      </w:r>
      <w:r w:rsidR="00B241D7" w:rsidRPr="00D8176C">
        <w:rPr>
          <w:sz w:val="28"/>
          <w:szCs w:val="28"/>
        </w:rPr>
        <w:t>в социальной сфере»</w:t>
      </w:r>
      <w:r w:rsidR="00A801A7">
        <w:rPr>
          <w:sz w:val="28"/>
          <w:szCs w:val="28"/>
        </w:rPr>
        <w:t xml:space="preserve">: </w:t>
      </w:r>
    </w:p>
    <w:p w14:paraId="56D9161C" w14:textId="0128B62C" w:rsidR="00052019" w:rsidRPr="00D8176C" w:rsidRDefault="00B26526" w:rsidP="00B26526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Регистрационный н</w:t>
      </w:r>
      <w:r w:rsidR="00052019" w:rsidRPr="00D8176C">
        <w:rPr>
          <w:sz w:val="28"/>
          <w:szCs w:val="28"/>
        </w:rPr>
        <w:t xml:space="preserve">омер </w:t>
      </w:r>
      <w:r>
        <w:rPr>
          <w:sz w:val="28"/>
          <w:szCs w:val="28"/>
        </w:rPr>
        <w:t xml:space="preserve">записи </w:t>
      </w:r>
      <w:r w:rsidR="00052019" w:rsidRPr="00D8176C">
        <w:rPr>
          <w:sz w:val="28"/>
          <w:szCs w:val="28"/>
        </w:rPr>
        <w:t>банка данных многодетных семей</w:t>
      </w:r>
      <w:r w:rsidR="00417084">
        <w:rPr>
          <w:sz w:val="28"/>
          <w:szCs w:val="28"/>
        </w:rPr>
        <w:t>;</w:t>
      </w:r>
    </w:p>
    <w:p w14:paraId="61321D31" w14:textId="11E16797" w:rsidR="00052019" w:rsidRPr="00D8176C" w:rsidRDefault="003805A9" w:rsidP="002500AF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Актуальность </w:t>
      </w:r>
      <w:r w:rsidR="00052019" w:rsidRPr="00D8176C">
        <w:rPr>
          <w:sz w:val="28"/>
          <w:szCs w:val="28"/>
        </w:rPr>
        <w:t>статус</w:t>
      </w:r>
      <w:r>
        <w:rPr>
          <w:sz w:val="28"/>
          <w:szCs w:val="28"/>
        </w:rPr>
        <w:t>а</w:t>
      </w:r>
      <w:r w:rsidR="00052019" w:rsidRPr="00D8176C">
        <w:rPr>
          <w:sz w:val="28"/>
          <w:szCs w:val="28"/>
        </w:rPr>
        <w:t xml:space="preserve"> многодетной семьи</w:t>
      </w:r>
      <w:r w:rsidR="00417084">
        <w:rPr>
          <w:sz w:val="28"/>
          <w:szCs w:val="28"/>
        </w:rPr>
        <w:t>;</w:t>
      </w:r>
    </w:p>
    <w:p w14:paraId="5A96C5A7" w14:textId="387B4C6E" w:rsidR="00052019" w:rsidRPr="00D8176C" w:rsidRDefault="00052019" w:rsidP="002500AF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Дата установления статуса</w:t>
      </w:r>
      <w:r w:rsidR="00417084">
        <w:rPr>
          <w:sz w:val="28"/>
          <w:szCs w:val="28"/>
        </w:rPr>
        <w:t>;</w:t>
      </w:r>
    </w:p>
    <w:p w14:paraId="6529843D" w14:textId="6D2FEBCE" w:rsidR="00052019" w:rsidRPr="00D8176C" w:rsidRDefault="00052019" w:rsidP="002500AF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Орган, установивший статус</w:t>
      </w:r>
      <w:r w:rsidR="00417084">
        <w:rPr>
          <w:sz w:val="28"/>
          <w:szCs w:val="28"/>
        </w:rPr>
        <w:t>;</w:t>
      </w:r>
    </w:p>
    <w:p w14:paraId="04C2F992" w14:textId="55CC0683" w:rsidR="00052019" w:rsidRPr="00D8176C" w:rsidRDefault="00052019" w:rsidP="002500AF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Данные о членах семьи от старшего к младшему со следующей информацией</w:t>
      </w:r>
      <w:r w:rsidR="00EB167B" w:rsidRPr="00D8176C">
        <w:rPr>
          <w:sz w:val="28"/>
          <w:szCs w:val="28"/>
        </w:rPr>
        <w:t xml:space="preserve"> по каждому члену семьи</w:t>
      </w:r>
      <w:r w:rsidRPr="00D8176C">
        <w:rPr>
          <w:sz w:val="28"/>
          <w:szCs w:val="28"/>
        </w:rPr>
        <w:t>:</w:t>
      </w:r>
    </w:p>
    <w:p w14:paraId="46ED0E9C" w14:textId="0F4FC8C7" w:rsidR="00052019" w:rsidRPr="00D8176C" w:rsidRDefault="00052019" w:rsidP="00D33B3C">
      <w:pPr>
        <w:pStyle w:val="11"/>
        <w:numPr>
          <w:ilvl w:val="2"/>
          <w:numId w:val="32"/>
        </w:numPr>
        <w:spacing w:before="0" w:after="0" w:line="288" w:lineRule="auto"/>
        <w:ind w:left="993" w:firstLine="0"/>
        <w:rPr>
          <w:sz w:val="28"/>
          <w:szCs w:val="28"/>
        </w:rPr>
      </w:pPr>
      <w:r w:rsidRPr="00D8176C">
        <w:rPr>
          <w:sz w:val="28"/>
          <w:szCs w:val="28"/>
        </w:rPr>
        <w:t xml:space="preserve">Имя, </w:t>
      </w:r>
      <w:r w:rsidR="00D33B3C">
        <w:rPr>
          <w:sz w:val="28"/>
          <w:szCs w:val="28"/>
        </w:rPr>
        <w:t>о</w:t>
      </w:r>
      <w:r w:rsidRPr="00D8176C">
        <w:rPr>
          <w:sz w:val="28"/>
          <w:szCs w:val="28"/>
        </w:rPr>
        <w:t>тчество, первая буква фамилии</w:t>
      </w:r>
      <w:r w:rsidR="002E507A">
        <w:rPr>
          <w:sz w:val="28"/>
          <w:szCs w:val="28"/>
        </w:rPr>
        <w:t>;</w:t>
      </w:r>
    </w:p>
    <w:p w14:paraId="0F5655D6" w14:textId="2C731C1F" w:rsidR="00052019" w:rsidRPr="00D8176C" w:rsidRDefault="00052019" w:rsidP="00D33B3C">
      <w:pPr>
        <w:pStyle w:val="11"/>
        <w:numPr>
          <w:ilvl w:val="2"/>
          <w:numId w:val="32"/>
        </w:numPr>
        <w:spacing w:before="0" w:after="0" w:line="288" w:lineRule="auto"/>
        <w:ind w:left="993" w:firstLine="0"/>
        <w:rPr>
          <w:sz w:val="28"/>
          <w:szCs w:val="28"/>
        </w:rPr>
      </w:pPr>
      <w:r w:rsidRPr="00D8176C">
        <w:rPr>
          <w:sz w:val="28"/>
          <w:szCs w:val="28"/>
        </w:rPr>
        <w:t>Дата, до которой действуют меры поддержки</w:t>
      </w:r>
      <w:r w:rsidR="002E507A">
        <w:rPr>
          <w:sz w:val="28"/>
          <w:szCs w:val="28"/>
        </w:rPr>
        <w:t>;</w:t>
      </w:r>
    </w:p>
    <w:p w14:paraId="7E279A13" w14:textId="570A9692" w:rsidR="00052019" w:rsidRPr="00D8176C" w:rsidRDefault="00052019" w:rsidP="00D33B3C">
      <w:pPr>
        <w:pStyle w:val="11"/>
        <w:numPr>
          <w:ilvl w:val="2"/>
          <w:numId w:val="32"/>
        </w:numPr>
        <w:spacing w:before="0" w:after="0" w:line="288" w:lineRule="auto"/>
        <w:ind w:left="993" w:firstLine="0"/>
        <w:rPr>
          <w:sz w:val="28"/>
          <w:szCs w:val="28"/>
        </w:rPr>
      </w:pPr>
      <w:r w:rsidRPr="00D8176C">
        <w:rPr>
          <w:sz w:val="28"/>
          <w:szCs w:val="28"/>
        </w:rPr>
        <w:t>Дата рождения</w:t>
      </w:r>
      <w:r w:rsidR="002E507A">
        <w:rPr>
          <w:sz w:val="28"/>
          <w:szCs w:val="28"/>
        </w:rPr>
        <w:t>.</w:t>
      </w:r>
    </w:p>
    <w:p w14:paraId="6A8D6F4E" w14:textId="2545E718" w:rsidR="00575E7F" w:rsidRDefault="00DD3677" w:rsidP="000C1CEB">
      <w:pPr>
        <w:pStyle w:val="ab"/>
        <w:tabs>
          <w:tab w:val="clear" w:pos="851"/>
        </w:tabs>
        <w:spacing w:after="0" w:line="288" w:lineRule="auto"/>
        <w:rPr>
          <w:sz w:val="28"/>
          <w:szCs w:val="28"/>
        </w:rPr>
      </w:pPr>
      <w:r w:rsidRPr="00D8176C">
        <w:rPr>
          <w:noProof/>
          <w:sz w:val="28"/>
          <w:szCs w:val="28"/>
          <w:shd w:val="clear" w:color="auto" w:fill="FAFCFF"/>
        </w:rPr>
        <w:lastRenderedPageBreak/>
        <w:drawing>
          <wp:inline distT="0" distB="0" distL="0" distR="0" wp14:anchorId="78935154" wp14:editId="601463E0">
            <wp:extent cx="2338705" cy="8934450"/>
            <wp:effectExtent l="19050" t="19050" r="23495" b="19050"/>
            <wp:docPr id="821023132" name="Рисунок 4" descr="Изображение выглядит как текст, снимок экрана, документ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23132" name="Рисунок 4" descr="Изображение выглядит как текст, снимок экрана, документ, ч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893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C1CEB">
        <w:rPr>
          <w:sz w:val="28"/>
          <w:szCs w:val="28"/>
        </w:rPr>
        <w:t xml:space="preserve"> </w:t>
      </w:r>
    </w:p>
    <w:p w14:paraId="28934C8D" w14:textId="77777777" w:rsidR="006129BC" w:rsidRDefault="006129BC" w:rsidP="005D6C24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r w:rsidRPr="00C63485">
        <w:rPr>
          <w:b/>
          <w:bCs/>
          <w:sz w:val="28"/>
          <w:szCs w:val="28"/>
        </w:rPr>
        <w:t>Рисунок 15</w:t>
      </w:r>
      <w:r>
        <w:rPr>
          <w:sz w:val="28"/>
          <w:szCs w:val="28"/>
        </w:rPr>
        <w:t xml:space="preserve"> – Электронное удостоверение многодетной семьи</w:t>
      </w:r>
    </w:p>
    <w:p w14:paraId="2CF52A7C" w14:textId="6D7FE1FB" w:rsidR="00BF3C38" w:rsidRPr="00D8176C" w:rsidRDefault="00BF3C38" w:rsidP="00F70A35">
      <w:pPr>
        <w:pStyle w:val="11"/>
        <w:numPr>
          <w:ilvl w:val="1"/>
          <w:numId w:val="31"/>
        </w:numPr>
        <w:tabs>
          <w:tab w:val="clear" w:pos="851"/>
          <w:tab w:val="clear" w:pos="1440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lastRenderedPageBreak/>
        <w:t xml:space="preserve">Если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 удостоверения не распознан</w:t>
      </w:r>
      <w:r w:rsidR="00467517" w:rsidRPr="00D8176C">
        <w:rPr>
          <w:sz w:val="28"/>
          <w:szCs w:val="28"/>
        </w:rPr>
        <w:t xml:space="preserve"> отображается сообщение </w:t>
      </w:r>
      <w:r w:rsidR="00F70A35">
        <w:rPr>
          <w:sz w:val="28"/>
          <w:szCs w:val="28"/>
        </w:rPr>
        <w:br/>
      </w:r>
      <w:r w:rsidR="00467517" w:rsidRPr="00D8176C">
        <w:rPr>
          <w:sz w:val="28"/>
          <w:szCs w:val="28"/>
        </w:rPr>
        <w:t>об ошибке</w:t>
      </w:r>
      <w:r w:rsidR="003C6890">
        <w:rPr>
          <w:sz w:val="28"/>
          <w:szCs w:val="28"/>
        </w:rPr>
        <w:t xml:space="preserve"> (Р</w:t>
      </w:r>
      <w:r w:rsidR="00467517" w:rsidRPr="00D8176C">
        <w:rPr>
          <w:sz w:val="28"/>
          <w:szCs w:val="28"/>
        </w:rPr>
        <w:t xml:space="preserve">исунок </w:t>
      </w:r>
      <w:r w:rsidR="003C6890">
        <w:rPr>
          <w:sz w:val="28"/>
          <w:szCs w:val="28"/>
        </w:rPr>
        <w:t>16)</w:t>
      </w:r>
      <w:r w:rsidR="00467517" w:rsidRPr="00D8176C">
        <w:rPr>
          <w:sz w:val="28"/>
          <w:szCs w:val="28"/>
        </w:rPr>
        <w:t>.</w:t>
      </w:r>
    </w:p>
    <w:p w14:paraId="00B807CA" w14:textId="7651218A" w:rsidR="00467517" w:rsidRDefault="00906ABA" w:rsidP="00C60081">
      <w:pPr>
        <w:pStyle w:val="11"/>
        <w:tabs>
          <w:tab w:val="clear" w:pos="851"/>
        </w:tabs>
        <w:spacing w:before="0" w:after="0" w:line="288" w:lineRule="auto"/>
        <w:ind w:left="1440" w:firstLine="0"/>
        <w:rPr>
          <w:sz w:val="28"/>
          <w:szCs w:val="28"/>
          <w:lang w:val="en-US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460A84CF" wp14:editId="1D3740BB">
            <wp:extent cx="1907970" cy="4152900"/>
            <wp:effectExtent l="19050" t="19050" r="16510" b="19050"/>
            <wp:docPr id="17563467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96" cy="4162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ACCED0" w14:textId="1D33A402" w:rsidR="00114E22" w:rsidRDefault="00114E22" w:rsidP="00114E22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r w:rsidRPr="00C63485">
        <w:rPr>
          <w:b/>
          <w:bCs/>
          <w:sz w:val="28"/>
          <w:szCs w:val="28"/>
        </w:rPr>
        <w:t>Рисунок 1</w:t>
      </w:r>
      <w:r w:rsidR="00462B07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– </w:t>
      </w:r>
      <w:r w:rsidR="00462B07">
        <w:rPr>
          <w:sz w:val="28"/>
          <w:szCs w:val="28"/>
        </w:rPr>
        <w:t xml:space="preserve">Сообщение об ошибке, если </w:t>
      </w:r>
      <w:r w:rsidR="00462B07" w:rsidRPr="00D8176C">
        <w:rPr>
          <w:sz w:val="28"/>
          <w:szCs w:val="28"/>
          <w:lang w:val="en-US"/>
        </w:rPr>
        <w:t>QR</w:t>
      </w:r>
      <w:r w:rsidR="00462B07" w:rsidRPr="00D8176C">
        <w:rPr>
          <w:sz w:val="28"/>
          <w:szCs w:val="28"/>
        </w:rPr>
        <w:t>-код не распознан</w:t>
      </w:r>
    </w:p>
    <w:p w14:paraId="60F33901" w14:textId="18BA9728" w:rsidR="00B64930" w:rsidRPr="00AF1F0E" w:rsidRDefault="009069B9" w:rsidP="00462B07">
      <w:pPr>
        <w:pStyle w:val="11"/>
        <w:numPr>
          <w:ilvl w:val="1"/>
          <w:numId w:val="31"/>
        </w:numPr>
        <w:tabs>
          <w:tab w:val="clear" w:pos="851"/>
          <w:tab w:val="clear" w:pos="1440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AF1F0E">
        <w:rPr>
          <w:sz w:val="28"/>
          <w:szCs w:val="28"/>
        </w:rPr>
        <w:t>В случае если данные о многодетной семье не найдены</w:t>
      </w:r>
      <w:r w:rsidR="00AF1F0E">
        <w:rPr>
          <w:sz w:val="28"/>
          <w:szCs w:val="28"/>
        </w:rPr>
        <w:t>,</w:t>
      </w:r>
      <w:r w:rsidRPr="00AF1F0E">
        <w:rPr>
          <w:sz w:val="28"/>
          <w:szCs w:val="28"/>
        </w:rPr>
        <w:t xml:space="preserve"> проверяющему отобразится один из вариантов ошиб</w:t>
      </w:r>
      <w:r w:rsidR="00D42755" w:rsidRPr="00AF1F0E">
        <w:rPr>
          <w:sz w:val="28"/>
          <w:szCs w:val="28"/>
        </w:rPr>
        <w:t>ок, представленных на рисунках ниже.</w:t>
      </w:r>
    </w:p>
    <w:p w14:paraId="690765DF" w14:textId="31C1C307" w:rsidR="00E71632" w:rsidRPr="00D8176C" w:rsidRDefault="00C728AE" w:rsidP="00AF1F0E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0BDBF4EB" wp14:editId="06AA12AE">
            <wp:extent cx="5410200" cy="3315070"/>
            <wp:effectExtent l="19050" t="19050" r="19050" b="19050"/>
            <wp:docPr id="13375495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87" cy="3321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14"/>
    </w:p>
    <w:sectPr w:rsidR="00E71632" w:rsidRPr="00D8176C" w:rsidSect="006675F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F1780"/>
    <w:multiLevelType w:val="hybridMultilevel"/>
    <w:tmpl w:val="3D3EE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C0BB4"/>
    <w:multiLevelType w:val="hybridMultilevel"/>
    <w:tmpl w:val="369A3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7599E"/>
    <w:multiLevelType w:val="hybridMultilevel"/>
    <w:tmpl w:val="A704D182"/>
    <w:lvl w:ilvl="0" w:tplc="067AC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8EC6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E882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16C1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5A4D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AAD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F677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C2B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042B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A1B07"/>
    <w:multiLevelType w:val="hybridMultilevel"/>
    <w:tmpl w:val="1DF475B2"/>
    <w:lvl w:ilvl="0" w:tplc="9B187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968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526B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888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E76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C11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940E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7C8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8B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0429EE"/>
    <w:multiLevelType w:val="hybridMultilevel"/>
    <w:tmpl w:val="A6C66D42"/>
    <w:lvl w:ilvl="0" w:tplc="E682C2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047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AE5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6D3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789E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10E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A4C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B833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9680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181B2F"/>
    <w:multiLevelType w:val="hybridMultilevel"/>
    <w:tmpl w:val="A68AA832"/>
    <w:lvl w:ilvl="0" w:tplc="40E85566">
      <w:numFmt w:val="bullet"/>
      <w:lvlText w:val="•"/>
      <w:lvlJc w:val="left"/>
      <w:pPr>
        <w:ind w:left="1070" w:hanging="710"/>
      </w:pPr>
      <w:rPr>
        <w:rFonts w:ascii="Calibri" w:eastAsia="Tahom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51AE3"/>
    <w:multiLevelType w:val="hybridMultilevel"/>
    <w:tmpl w:val="C8A2A762"/>
    <w:lvl w:ilvl="0" w:tplc="DD1649E2">
      <w:start w:val="1"/>
      <w:numFmt w:val="decimal"/>
      <w:lvlText w:val="%1."/>
      <w:lvlJc w:val="left"/>
      <w:pPr>
        <w:ind w:left="720" w:hanging="360"/>
      </w:pPr>
      <w:rPr>
        <w:rFonts w:asciiTheme="minorHAnsi" w:eastAsia="Tahoma" w:hAnsiTheme="minorHAnsi" w:cs="Noto Sans Devanaga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F76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B455EFA"/>
    <w:multiLevelType w:val="hybridMultilevel"/>
    <w:tmpl w:val="AD9E0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612177"/>
    <w:multiLevelType w:val="hybridMultilevel"/>
    <w:tmpl w:val="3AA2E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23535"/>
    <w:multiLevelType w:val="hybridMultilevel"/>
    <w:tmpl w:val="C7688F22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C8632F4">
      <w:start w:val="1"/>
      <w:numFmt w:val="bullet"/>
      <w:lvlText w:val=""/>
      <w:lvlJc w:val="left"/>
      <w:pPr>
        <w:ind w:left="3011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4760153"/>
    <w:multiLevelType w:val="hybridMultilevel"/>
    <w:tmpl w:val="1C10E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14A9B"/>
    <w:multiLevelType w:val="multilevel"/>
    <w:tmpl w:val="9550818E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2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3465332"/>
    <w:multiLevelType w:val="hybridMultilevel"/>
    <w:tmpl w:val="371EF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5C08B8"/>
    <w:multiLevelType w:val="multilevel"/>
    <w:tmpl w:val="47C8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450A76"/>
    <w:multiLevelType w:val="hybridMultilevel"/>
    <w:tmpl w:val="F168CC68"/>
    <w:lvl w:ilvl="0" w:tplc="579C5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BF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E420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7A9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6E5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5642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F6B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9622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A2B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70D8F"/>
    <w:multiLevelType w:val="hybridMultilevel"/>
    <w:tmpl w:val="91CCBD64"/>
    <w:lvl w:ilvl="0" w:tplc="1F0C5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C679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14D2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CAD8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B8B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5635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A8C2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D022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7C6C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AB4694"/>
    <w:multiLevelType w:val="hybridMultilevel"/>
    <w:tmpl w:val="58B6A8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C55935"/>
    <w:multiLevelType w:val="hybridMultilevel"/>
    <w:tmpl w:val="992A5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890ACE"/>
    <w:multiLevelType w:val="hybridMultilevel"/>
    <w:tmpl w:val="41A22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CD27C8"/>
    <w:multiLevelType w:val="hybridMultilevel"/>
    <w:tmpl w:val="B1689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F6D03"/>
    <w:multiLevelType w:val="hybridMultilevel"/>
    <w:tmpl w:val="9BE04B9A"/>
    <w:lvl w:ilvl="0" w:tplc="40E85566">
      <w:numFmt w:val="bullet"/>
      <w:lvlText w:val="•"/>
      <w:lvlJc w:val="left"/>
      <w:pPr>
        <w:ind w:left="2510" w:hanging="710"/>
      </w:pPr>
      <w:rPr>
        <w:rFonts w:ascii="Calibri" w:eastAsia="Tahoma" w:hAnsi="Calibri" w:cs="Calibri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5621CE0"/>
    <w:multiLevelType w:val="hybridMultilevel"/>
    <w:tmpl w:val="FEB27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2089E"/>
    <w:multiLevelType w:val="hybridMultilevel"/>
    <w:tmpl w:val="6A7C97F2"/>
    <w:lvl w:ilvl="0" w:tplc="A26A4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EA43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A28B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2E2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A8A2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E418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064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8213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3C20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A22EFD"/>
    <w:multiLevelType w:val="hybridMultilevel"/>
    <w:tmpl w:val="C75EE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CD4185"/>
    <w:multiLevelType w:val="hybridMultilevel"/>
    <w:tmpl w:val="A6B4F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16336C"/>
    <w:multiLevelType w:val="hybridMultilevel"/>
    <w:tmpl w:val="CB7A8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B51B23"/>
    <w:multiLevelType w:val="hybridMultilevel"/>
    <w:tmpl w:val="58B6A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4D5D53"/>
    <w:multiLevelType w:val="hybridMultilevel"/>
    <w:tmpl w:val="FAC02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C85C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</w:num>
  <w:num w:numId="2">
    <w:abstractNumId w:val="20"/>
  </w:num>
  <w:num w:numId="3">
    <w:abstractNumId w:val="12"/>
  </w:num>
  <w:num w:numId="4">
    <w:abstractNumId w:val="10"/>
  </w:num>
  <w:num w:numId="5">
    <w:abstractNumId w:val="14"/>
  </w:num>
  <w:num w:numId="6">
    <w:abstractNumId w:val="9"/>
  </w:num>
  <w:num w:numId="7">
    <w:abstractNumId w:val="13"/>
  </w:num>
  <w:num w:numId="8">
    <w:abstractNumId w:val="29"/>
  </w:num>
  <w:num w:numId="9">
    <w:abstractNumId w:val="31"/>
  </w:num>
  <w:num w:numId="10">
    <w:abstractNumId w:val="30"/>
  </w:num>
  <w:num w:numId="11">
    <w:abstractNumId w:val="3"/>
  </w:num>
  <w:num w:numId="12">
    <w:abstractNumId w:val="16"/>
  </w:num>
  <w:num w:numId="13">
    <w:abstractNumId w:val="18"/>
  </w:num>
  <w:num w:numId="14">
    <w:abstractNumId w:val="25"/>
  </w:num>
  <w:num w:numId="15">
    <w:abstractNumId w:val="8"/>
  </w:num>
  <w:num w:numId="16">
    <w:abstractNumId w:val="19"/>
  </w:num>
  <w:num w:numId="17">
    <w:abstractNumId w:val="4"/>
  </w:num>
  <w:num w:numId="18">
    <w:abstractNumId w:val="1"/>
  </w:num>
  <w:num w:numId="19">
    <w:abstractNumId w:val="5"/>
  </w:num>
  <w:num w:numId="20">
    <w:abstractNumId w:val="24"/>
  </w:num>
  <w:num w:numId="21">
    <w:abstractNumId w:val="2"/>
  </w:num>
  <w:num w:numId="22">
    <w:abstractNumId w:val="22"/>
  </w:num>
  <w:num w:numId="23">
    <w:abstractNumId w:val="7"/>
  </w:num>
  <w:num w:numId="24">
    <w:abstractNumId w:val="28"/>
  </w:num>
  <w:num w:numId="25">
    <w:abstractNumId w:val="26"/>
  </w:num>
  <w:num w:numId="26">
    <w:abstractNumId w:val="6"/>
  </w:num>
  <w:num w:numId="27">
    <w:abstractNumId w:val="27"/>
  </w:num>
  <w:num w:numId="28">
    <w:abstractNumId w:val="17"/>
  </w:num>
  <w:num w:numId="29">
    <w:abstractNumId w:val="11"/>
  </w:num>
  <w:num w:numId="30">
    <w:abstractNumId w:val="15"/>
  </w:num>
  <w:num w:numId="31">
    <w:abstractNumId w:val="0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BE"/>
    <w:rsid w:val="000016CD"/>
    <w:rsid w:val="00003DC9"/>
    <w:rsid w:val="000122FF"/>
    <w:rsid w:val="000130A4"/>
    <w:rsid w:val="00014692"/>
    <w:rsid w:val="00015171"/>
    <w:rsid w:val="0001662C"/>
    <w:rsid w:val="00020CB7"/>
    <w:rsid w:val="00026351"/>
    <w:rsid w:val="000328AB"/>
    <w:rsid w:val="00033218"/>
    <w:rsid w:val="00050FD9"/>
    <w:rsid w:val="00052019"/>
    <w:rsid w:val="00052068"/>
    <w:rsid w:val="00055704"/>
    <w:rsid w:val="00055CC8"/>
    <w:rsid w:val="00075A4A"/>
    <w:rsid w:val="000821CC"/>
    <w:rsid w:val="00083A88"/>
    <w:rsid w:val="00090B19"/>
    <w:rsid w:val="00091954"/>
    <w:rsid w:val="000926D5"/>
    <w:rsid w:val="00097750"/>
    <w:rsid w:val="000A0E2A"/>
    <w:rsid w:val="000A135E"/>
    <w:rsid w:val="000A5691"/>
    <w:rsid w:val="000A6811"/>
    <w:rsid w:val="000C1434"/>
    <w:rsid w:val="000C1CEB"/>
    <w:rsid w:val="000C4BA4"/>
    <w:rsid w:val="000D4049"/>
    <w:rsid w:val="000E57BB"/>
    <w:rsid w:val="000F717C"/>
    <w:rsid w:val="00105246"/>
    <w:rsid w:val="0010710B"/>
    <w:rsid w:val="001115F9"/>
    <w:rsid w:val="00114E22"/>
    <w:rsid w:val="0011595B"/>
    <w:rsid w:val="00126219"/>
    <w:rsid w:val="001302BD"/>
    <w:rsid w:val="0013078C"/>
    <w:rsid w:val="00130CF7"/>
    <w:rsid w:val="00136EB4"/>
    <w:rsid w:val="00137FAD"/>
    <w:rsid w:val="001413E2"/>
    <w:rsid w:val="0014176C"/>
    <w:rsid w:val="0014437E"/>
    <w:rsid w:val="00145E01"/>
    <w:rsid w:val="00147865"/>
    <w:rsid w:val="0015068B"/>
    <w:rsid w:val="00152567"/>
    <w:rsid w:val="001627AF"/>
    <w:rsid w:val="001638D3"/>
    <w:rsid w:val="001765BA"/>
    <w:rsid w:val="00177532"/>
    <w:rsid w:val="00180E90"/>
    <w:rsid w:val="001829DD"/>
    <w:rsid w:val="0018649E"/>
    <w:rsid w:val="001905FA"/>
    <w:rsid w:val="00193A8D"/>
    <w:rsid w:val="00194648"/>
    <w:rsid w:val="001951B0"/>
    <w:rsid w:val="001A5E76"/>
    <w:rsid w:val="001A6C33"/>
    <w:rsid w:val="001B140F"/>
    <w:rsid w:val="001B15C0"/>
    <w:rsid w:val="001B2C93"/>
    <w:rsid w:val="001B4E20"/>
    <w:rsid w:val="001B73C6"/>
    <w:rsid w:val="001C4386"/>
    <w:rsid w:val="001C6B24"/>
    <w:rsid w:val="001C6B25"/>
    <w:rsid w:val="001D07E0"/>
    <w:rsid w:val="001D7D34"/>
    <w:rsid w:val="001E2444"/>
    <w:rsid w:val="001E4F7D"/>
    <w:rsid w:val="001E55C0"/>
    <w:rsid w:val="001E702C"/>
    <w:rsid w:val="001E779D"/>
    <w:rsid w:val="002000CC"/>
    <w:rsid w:val="00202554"/>
    <w:rsid w:val="002069CE"/>
    <w:rsid w:val="00210A18"/>
    <w:rsid w:val="002125A1"/>
    <w:rsid w:val="00212E6D"/>
    <w:rsid w:val="00214AF3"/>
    <w:rsid w:val="00215D5C"/>
    <w:rsid w:val="00222587"/>
    <w:rsid w:val="00227FB2"/>
    <w:rsid w:val="00233897"/>
    <w:rsid w:val="00234E1D"/>
    <w:rsid w:val="00235AF6"/>
    <w:rsid w:val="00240FAE"/>
    <w:rsid w:val="002500AF"/>
    <w:rsid w:val="00252B0E"/>
    <w:rsid w:val="00252B5A"/>
    <w:rsid w:val="0025363C"/>
    <w:rsid w:val="002571D0"/>
    <w:rsid w:val="002622D9"/>
    <w:rsid w:val="002624DE"/>
    <w:rsid w:val="00271D84"/>
    <w:rsid w:val="002741BB"/>
    <w:rsid w:val="00274AAB"/>
    <w:rsid w:val="00277563"/>
    <w:rsid w:val="00281511"/>
    <w:rsid w:val="00282B7F"/>
    <w:rsid w:val="00284FA8"/>
    <w:rsid w:val="002860CC"/>
    <w:rsid w:val="002864A7"/>
    <w:rsid w:val="002866C0"/>
    <w:rsid w:val="002873FF"/>
    <w:rsid w:val="00291ABF"/>
    <w:rsid w:val="00293A3B"/>
    <w:rsid w:val="002B2C07"/>
    <w:rsid w:val="002B4FE0"/>
    <w:rsid w:val="002B56D5"/>
    <w:rsid w:val="002B66E3"/>
    <w:rsid w:val="002C2862"/>
    <w:rsid w:val="002C2A12"/>
    <w:rsid w:val="002C6961"/>
    <w:rsid w:val="002D3450"/>
    <w:rsid w:val="002D58E4"/>
    <w:rsid w:val="002E05D0"/>
    <w:rsid w:val="002E507A"/>
    <w:rsid w:val="002E6190"/>
    <w:rsid w:val="002E7E28"/>
    <w:rsid w:val="002F45C5"/>
    <w:rsid w:val="003003E9"/>
    <w:rsid w:val="0030440A"/>
    <w:rsid w:val="00317771"/>
    <w:rsid w:val="003204D0"/>
    <w:rsid w:val="003230D3"/>
    <w:rsid w:val="00326C2C"/>
    <w:rsid w:val="0032738B"/>
    <w:rsid w:val="00337E82"/>
    <w:rsid w:val="0034405C"/>
    <w:rsid w:val="003508E5"/>
    <w:rsid w:val="00350EFC"/>
    <w:rsid w:val="003566CC"/>
    <w:rsid w:val="00360009"/>
    <w:rsid w:val="00366E82"/>
    <w:rsid w:val="00370916"/>
    <w:rsid w:val="00371A65"/>
    <w:rsid w:val="0037662C"/>
    <w:rsid w:val="003767E4"/>
    <w:rsid w:val="003805A9"/>
    <w:rsid w:val="00384CB5"/>
    <w:rsid w:val="003933C3"/>
    <w:rsid w:val="003A30D8"/>
    <w:rsid w:val="003A5622"/>
    <w:rsid w:val="003A5FD3"/>
    <w:rsid w:val="003A6C1B"/>
    <w:rsid w:val="003A711D"/>
    <w:rsid w:val="003B0A6C"/>
    <w:rsid w:val="003B13DA"/>
    <w:rsid w:val="003B275A"/>
    <w:rsid w:val="003B7FC7"/>
    <w:rsid w:val="003C1999"/>
    <w:rsid w:val="003C1C15"/>
    <w:rsid w:val="003C244A"/>
    <w:rsid w:val="003C6890"/>
    <w:rsid w:val="003D3E2A"/>
    <w:rsid w:val="003D5947"/>
    <w:rsid w:val="003E4C48"/>
    <w:rsid w:val="003E51F2"/>
    <w:rsid w:val="003E5C20"/>
    <w:rsid w:val="003E7269"/>
    <w:rsid w:val="003E7F6A"/>
    <w:rsid w:val="003F622A"/>
    <w:rsid w:val="003F681A"/>
    <w:rsid w:val="003F72A7"/>
    <w:rsid w:val="003F72EF"/>
    <w:rsid w:val="003F774D"/>
    <w:rsid w:val="003F79C5"/>
    <w:rsid w:val="00400B89"/>
    <w:rsid w:val="0040218C"/>
    <w:rsid w:val="0040478B"/>
    <w:rsid w:val="00407128"/>
    <w:rsid w:val="004169E1"/>
    <w:rsid w:val="00417084"/>
    <w:rsid w:val="0042130C"/>
    <w:rsid w:val="00421A0F"/>
    <w:rsid w:val="00427ACC"/>
    <w:rsid w:val="004321D5"/>
    <w:rsid w:val="004328F2"/>
    <w:rsid w:val="004401F6"/>
    <w:rsid w:val="004445D0"/>
    <w:rsid w:val="00452EA8"/>
    <w:rsid w:val="00462B07"/>
    <w:rsid w:val="00465622"/>
    <w:rsid w:val="004663E9"/>
    <w:rsid w:val="00467517"/>
    <w:rsid w:val="00470AE5"/>
    <w:rsid w:val="00471948"/>
    <w:rsid w:val="00474C44"/>
    <w:rsid w:val="0047513A"/>
    <w:rsid w:val="00476163"/>
    <w:rsid w:val="00482564"/>
    <w:rsid w:val="0048269A"/>
    <w:rsid w:val="00491CFC"/>
    <w:rsid w:val="004944E3"/>
    <w:rsid w:val="00496905"/>
    <w:rsid w:val="004A3086"/>
    <w:rsid w:val="004B3400"/>
    <w:rsid w:val="004B7460"/>
    <w:rsid w:val="004C201B"/>
    <w:rsid w:val="004C5D9B"/>
    <w:rsid w:val="004C647E"/>
    <w:rsid w:val="004D3CC7"/>
    <w:rsid w:val="004D47BE"/>
    <w:rsid w:val="004D50E2"/>
    <w:rsid w:val="004D724B"/>
    <w:rsid w:val="004E073F"/>
    <w:rsid w:val="004E0F35"/>
    <w:rsid w:val="004E1760"/>
    <w:rsid w:val="004E2D56"/>
    <w:rsid w:val="004E43B9"/>
    <w:rsid w:val="004F2463"/>
    <w:rsid w:val="004F60FD"/>
    <w:rsid w:val="005006FB"/>
    <w:rsid w:val="00504957"/>
    <w:rsid w:val="00513AF0"/>
    <w:rsid w:val="00514890"/>
    <w:rsid w:val="005206FB"/>
    <w:rsid w:val="005211BD"/>
    <w:rsid w:val="00526B26"/>
    <w:rsid w:val="00527F6F"/>
    <w:rsid w:val="00535A7E"/>
    <w:rsid w:val="005374A7"/>
    <w:rsid w:val="005451A9"/>
    <w:rsid w:val="005472A1"/>
    <w:rsid w:val="005502A6"/>
    <w:rsid w:val="00550446"/>
    <w:rsid w:val="00555B51"/>
    <w:rsid w:val="00557894"/>
    <w:rsid w:val="00564A3B"/>
    <w:rsid w:val="00570C89"/>
    <w:rsid w:val="005724FF"/>
    <w:rsid w:val="005746A6"/>
    <w:rsid w:val="00575E7F"/>
    <w:rsid w:val="00580FFA"/>
    <w:rsid w:val="005828B3"/>
    <w:rsid w:val="00586FC5"/>
    <w:rsid w:val="00591C5E"/>
    <w:rsid w:val="00596EF8"/>
    <w:rsid w:val="005A0EFE"/>
    <w:rsid w:val="005A2CBA"/>
    <w:rsid w:val="005A346D"/>
    <w:rsid w:val="005A38FE"/>
    <w:rsid w:val="005A70CA"/>
    <w:rsid w:val="005B172D"/>
    <w:rsid w:val="005B7082"/>
    <w:rsid w:val="005C4D6F"/>
    <w:rsid w:val="005C5B8A"/>
    <w:rsid w:val="005D3CF9"/>
    <w:rsid w:val="005D6C24"/>
    <w:rsid w:val="005E4654"/>
    <w:rsid w:val="005E70E4"/>
    <w:rsid w:val="005F61CA"/>
    <w:rsid w:val="005F6B0D"/>
    <w:rsid w:val="005F7D69"/>
    <w:rsid w:val="00600CD1"/>
    <w:rsid w:val="0060579F"/>
    <w:rsid w:val="006129BC"/>
    <w:rsid w:val="00613F7E"/>
    <w:rsid w:val="0062265F"/>
    <w:rsid w:val="0062608B"/>
    <w:rsid w:val="00631221"/>
    <w:rsid w:val="00634C53"/>
    <w:rsid w:val="00637DC0"/>
    <w:rsid w:val="00641F59"/>
    <w:rsid w:val="0064701C"/>
    <w:rsid w:val="00647B1D"/>
    <w:rsid w:val="00651003"/>
    <w:rsid w:val="006526CE"/>
    <w:rsid w:val="00654370"/>
    <w:rsid w:val="0065502E"/>
    <w:rsid w:val="00656E5E"/>
    <w:rsid w:val="00657EC4"/>
    <w:rsid w:val="0066088B"/>
    <w:rsid w:val="00662391"/>
    <w:rsid w:val="006675F2"/>
    <w:rsid w:val="00675B01"/>
    <w:rsid w:val="0068449D"/>
    <w:rsid w:val="006864C8"/>
    <w:rsid w:val="0069233A"/>
    <w:rsid w:val="00697037"/>
    <w:rsid w:val="006A1969"/>
    <w:rsid w:val="006A22E6"/>
    <w:rsid w:val="006A4EB2"/>
    <w:rsid w:val="006A6B10"/>
    <w:rsid w:val="006B0D4A"/>
    <w:rsid w:val="006B1DF2"/>
    <w:rsid w:val="006B1E05"/>
    <w:rsid w:val="006B2AB7"/>
    <w:rsid w:val="006B59C3"/>
    <w:rsid w:val="006B5CEF"/>
    <w:rsid w:val="006C2AF7"/>
    <w:rsid w:val="006C561E"/>
    <w:rsid w:val="006D66C5"/>
    <w:rsid w:val="006E1D4D"/>
    <w:rsid w:val="006E53C6"/>
    <w:rsid w:val="006F582F"/>
    <w:rsid w:val="007017EF"/>
    <w:rsid w:val="007030F6"/>
    <w:rsid w:val="00710FB1"/>
    <w:rsid w:val="00712968"/>
    <w:rsid w:val="007162CB"/>
    <w:rsid w:val="007235BF"/>
    <w:rsid w:val="0072730A"/>
    <w:rsid w:val="00730199"/>
    <w:rsid w:val="007303EF"/>
    <w:rsid w:val="00732E55"/>
    <w:rsid w:val="0073584A"/>
    <w:rsid w:val="00735E4B"/>
    <w:rsid w:val="007400DC"/>
    <w:rsid w:val="007405E9"/>
    <w:rsid w:val="00740C72"/>
    <w:rsid w:val="00741A07"/>
    <w:rsid w:val="00742B8C"/>
    <w:rsid w:val="00742FF4"/>
    <w:rsid w:val="007563A0"/>
    <w:rsid w:val="00760E3D"/>
    <w:rsid w:val="00763983"/>
    <w:rsid w:val="00766EE4"/>
    <w:rsid w:val="007706FB"/>
    <w:rsid w:val="007712DB"/>
    <w:rsid w:val="00775BE2"/>
    <w:rsid w:val="00776A22"/>
    <w:rsid w:val="0078078F"/>
    <w:rsid w:val="007823A4"/>
    <w:rsid w:val="00791987"/>
    <w:rsid w:val="00794158"/>
    <w:rsid w:val="0079479D"/>
    <w:rsid w:val="00795569"/>
    <w:rsid w:val="007A32ED"/>
    <w:rsid w:val="007C24FA"/>
    <w:rsid w:val="007C3C9A"/>
    <w:rsid w:val="007C7C4C"/>
    <w:rsid w:val="007C7E38"/>
    <w:rsid w:val="007D3116"/>
    <w:rsid w:val="007D406C"/>
    <w:rsid w:val="007D4812"/>
    <w:rsid w:val="007D5DDC"/>
    <w:rsid w:val="007D7022"/>
    <w:rsid w:val="007D7097"/>
    <w:rsid w:val="007D788C"/>
    <w:rsid w:val="007D7F1A"/>
    <w:rsid w:val="007F1052"/>
    <w:rsid w:val="007F2F02"/>
    <w:rsid w:val="007F3115"/>
    <w:rsid w:val="008066B1"/>
    <w:rsid w:val="00811172"/>
    <w:rsid w:val="00811BEC"/>
    <w:rsid w:val="00815473"/>
    <w:rsid w:val="00820F43"/>
    <w:rsid w:val="008224FD"/>
    <w:rsid w:val="00827B7E"/>
    <w:rsid w:val="0083368F"/>
    <w:rsid w:val="008367E9"/>
    <w:rsid w:val="0083745C"/>
    <w:rsid w:val="00852961"/>
    <w:rsid w:val="008614CE"/>
    <w:rsid w:val="0086261E"/>
    <w:rsid w:val="00863578"/>
    <w:rsid w:val="00870EF6"/>
    <w:rsid w:val="00873D32"/>
    <w:rsid w:val="00874FB3"/>
    <w:rsid w:val="008846AB"/>
    <w:rsid w:val="00884B8B"/>
    <w:rsid w:val="00885B9C"/>
    <w:rsid w:val="008874EB"/>
    <w:rsid w:val="00891A85"/>
    <w:rsid w:val="00895D52"/>
    <w:rsid w:val="008A1BBE"/>
    <w:rsid w:val="008A1D41"/>
    <w:rsid w:val="008A2014"/>
    <w:rsid w:val="008A4C2F"/>
    <w:rsid w:val="008A799E"/>
    <w:rsid w:val="008B6CB6"/>
    <w:rsid w:val="008B7811"/>
    <w:rsid w:val="008C04FD"/>
    <w:rsid w:val="008C0DF4"/>
    <w:rsid w:val="008C1184"/>
    <w:rsid w:val="008C41DC"/>
    <w:rsid w:val="008D6178"/>
    <w:rsid w:val="008E0A85"/>
    <w:rsid w:val="008F021D"/>
    <w:rsid w:val="008F3910"/>
    <w:rsid w:val="008F3CB7"/>
    <w:rsid w:val="00900129"/>
    <w:rsid w:val="00901881"/>
    <w:rsid w:val="009063EF"/>
    <w:rsid w:val="009069B9"/>
    <w:rsid w:val="00906ABA"/>
    <w:rsid w:val="009136A5"/>
    <w:rsid w:val="009247DF"/>
    <w:rsid w:val="009252E7"/>
    <w:rsid w:val="009253E5"/>
    <w:rsid w:val="009269A1"/>
    <w:rsid w:val="00931386"/>
    <w:rsid w:val="0093354E"/>
    <w:rsid w:val="00935F09"/>
    <w:rsid w:val="0094027A"/>
    <w:rsid w:val="009436A0"/>
    <w:rsid w:val="00944FCD"/>
    <w:rsid w:val="00945082"/>
    <w:rsid w:val="00951DAD"/>
    <w:rsid w:val="009549D3"/>
    <w:rsid w:val="009641D7"/>
    <w:rsid w:val="00964FC5"/>
    <w:rsid w:val="009661FE"/>
    <w:rsid w:val="00977FBC"/>
    <w:rsid w:val="0098393C"/>
    <w:rsid w:val="00991F19"/>
    <w:rsid w:val="009A39A2"/>
    <w:rsid w:val="009A3E95"/>
    <w:rsid w:val="009A5AEF"/>
    <w:rsid w:val="009A732A"/>
    <w:rsid w:val="009B1021"/>
    <w:rsid w:val="009B7778"/>
    <w:rsid w:val="009C221E"/>
    <w:rsid w:val="009C3F7B"/>
    <w:rsid w:val="009C64E4"/>
    <w:rsid w:val="009C6976"/>
    <w:rsid w:val="009D0BCA"/>
    <w:rsid w:val="009D35EB"/>
    <w:rsid w:val="009E58D3"/>
    <w:rsid w:val="009E7461"/>
    <w:rsid w:val="009F0159"/>
    <w:rsid w:val="009F27E0"/>
    <w:rsid w:val="009F3FB7"/>
    <w:rsid w:val="009F4E78"/>
    <w:rsid w:val="009F7723"/>
    <w:rsid w:val="00A00DCA"/>
    <w:rsid w:val="00A01924"/>
    <w:rsid w:val="00A13D7B"/>
    <w:rsid w:val="00A15703"/>
    <w:rsid w:val="00A25013"/>
    <w:rsid w:val="00A27B32"/>
    <w:rsid w:val="00A30D4A"/>
    <w:rsid w:val="00A33307"/>
    <w:rsid w:val="00A35647"/>
    <w:rsid w:val="00A35FCA"/>
    <w:rsid w:val="00A363DF"/>
    <w:rsid w:val="00A43550"/>
    <w:rsid w:val="00A4769E"/>
    <w:rsid w:val="00A52D68"/>
    <w:rsid w:val="00A55557"/>
    <w:rsid w:val="00A647C1"/>
    <w:rsid w:val="00A67EEE"/>
    <w:rsid w:val="00A75DEA"/>
    <w:rsid w:val="00A801A7"/>
    <w:rsid w:val="00A91DEC"/>
    <w:rsid w:val="00A92616"/>
    <w:rsid w:val="00A92DE2"/>
    <w:rsid w:val="00A9780A"/>
    <w:rsid w:val="00A97A04"/>
    <w:rsid w:val="00AA5539"/>
    <w:rsid w:val="00AC365D"/>
    <w:rsid w:val="00AC4A65"/>
    <w:rsid w:val="00AD19C8"/>
    <w:rsid w:val="00AD20B7"/>
    <w:rsid w:val="00AD5FF9"/>
    <w:rsid w:val="00AD6122"/>
    <w:rsid w:val="00AD73C2"/>
    <w:rsid w:val="00AE0549"/>
    <w:rsid w:val="00AE5702"/>
    <w:rsid w:val="00AE754D"/>
    <w:rsid w:val="00AF1F0E"/>
    <w:rsid w:val="00AF3612"/>
    <w:rsid w:val="00AF3F61"/>
    <w:rsid w:val="00AF4D37"/>
    <w:rsid w:val="00AF76DA"/>
    <w:rsid w:val="00AF79C4"/>
    <w:rsid w:val="00B00BDC"/>
    <w:rsid w:val="00B01812"/>
    <w:rsid w:val="00B04DA7"/>
    <w:rsid w:val="00B07FB7"/>
    <w:rsid w:val="00B121B8"/>
    <w:rsid w:val="00B12E5E"/>
    <w:rsid w:val="00B13749"/>
    <w:rsid w:val="00B152C9"/>
    <w:rsid w:val="00B16C72"/>
    <w:rsid w:val="00B241D7"/>
    <w:rsid w:val="00B244ED"/>
    <w:rsid w:val="00B26526"/>
    <w:rsid w:val="00B30C57"/>
    <w:rsid w:val="00B33114"/>
    <w:rsid w:val="00B40DAA"/>
    <w:rsid w:val="00B41CB5"/>
    <w:rsid w:val="00B46DFF"/>
    <w:rsid w:val="00B573FE"/>
    <w:rsid w:val="00B64930"/>
    <w:rsid w:val="00B64F63"/>
    <w:rsid w:val="00B670D3"/>
    <w:rsid w:val="00B678AA"/>
    <w:rsid w:val="00B71B04"/>
    <w:rsid w:val="00B81E4A"/>
    <w:rsid w:val="00B82B4A"/>
    <w:rsid w:val="00B83644"/>
    <w:rsid w:val="00B90094"/>
    <w:rsid w:val="00BA0EBE"/>
    <w:rsid w:val="00BA10E7"/>
    <w:rsid w:val="00BA1F7B"/>
    <w:rsid w:val="00BA5A9D"/>
    <w:rsid w:val="00BB7A10"/>
    <w:rsid w:val="00BC0FC7"/>
    <w:rsid w:val="00BC15A7"/>
    <w:rsid w:val="00BC5602"/>
    <w:rsid w:val="00BC70C3"/>
    <w:rsid w:val="00BD37E9"/>
    <w:rsid w:val="00BF3C38"/>
    <w:rsid w:val="00C04B9E"/>
    <w:rsid w:val="00C071DF"/>
    <w:rsid w:val="00C20B3E"/>
    <w:rsid w:val="00C218BE"/>
    <w:rsid w:val="00C278F8"/>
    <w:rsid w:val="00C40A54"/>
    <w:rsid w:val="00C46670"/>
    <w:rsid w:val="00C47F4F"/>
    <w:rsid w:val="00C55352"/>
    <w:rsid w:val="00C60081"/>
    <w:rsid w:val="00C63485"/>
    <w:rsid w:val="00C6362B"/>
    <w:rsid w:val="00C639AC"/>
    <w:rsid w:val="00C728AE"/>
    <w:rsid w:val="00C73469"/>
    <w:rsid w:val="00C754A4"/>
    <w:rsid w:val="00C7577F"/>
    <w:rsid w:val="00C765C4"/>
    <w:rsid w:val="00C76CBE"/>
    <w:rsid w:val="00C807BA"/>
    <w:rsid w:val="00C80CD4"/>
    <w:rsid w:val="00C87D61"/>
    <w:rsid w:val="00CA7C91"/>
    <w:rsid w:val="00CB70B7"/>
    <w:rsid w:val="00CB7476"/>
    <w:rsid w:val="00CB7484"/>
    <w:rsid w:val="00CE5314"/>
    <w:rsid w:val="00CF5419"/>
    <w:rsid w:val="00D12B97"/>
    <w:rsid w:val="00D13D02"/>
    <w:rsid w:val="00D140CC"/>
    <w:rsid w:val="00D171C5"/>
    <w:rsid w:val="00D21EF0"/>
    <w:rsid w:val="00D25296"/>
    <w:rsid w:val="00D319E5"/>
    <w:rsid w:val="00D33B3C"/>
    <w:rsid w:val="00D361DA"/>
    <w:rsid w:val="00D40430"/>
    <w:rsid w:val="00D42755"/>
    <w:rsid w:val="00D44508"/>
    <w:rsid w:val="00D44E72"/>
    <w:rsid w:val="00D503E8"/>
    <w:rsid w:val="00D50ED9"/>
    <w:rsid w:val="00D511D7"/>
    <w:rsid w:val="00D52101"/>
    <w:rsid w:val="00D5591C"/>
    <w:rsid w:val="00D5680A"/>
    <w:rsid w:val="00D62828"/>
    <w:rsid w:val="00D65112"/>
    <w:rsid w:val="00D67802"/>
    <w:rsid w:val="00D737C6"/>
    <w:rsid w:val="00D77172"/>
    <w:rsid w:val="00D8176C"/>
    <w:rsid w:val="00D903A0"/>
    <w:rsid w:val="00D92300"/>
    <w:rsid w:val="00D93E74"/>
    <w:rsid w:val="00D964EE"/>
    <w:rsid w:val="00DA1B41"/>
    <w:rsid w:val="00DA28F2"/>
    <w:rsid w:val="00DA3D6F"/>
    <w:rsid w:val="00DA5B55"/>
    <w:rsid w:val="00DB5413"/>
    <w:rsid w:val="00DB5D5C"/>
    <w:rsid w:val="00DC033B"/>
    <w:rsid w:val="00DD3677"/>
    <w:rsid w:val="00DD6F47"/>
    <w:rsid w:val="00DE5FFA"/>
    <w:rsid w:val="00E0154A"/>
    <w:rsid w:val="00E049DD"/>
    <w:rsid w:val="00E059B9"/>
    <w:rsid w:val="00E12D81"/>
    <w:rsid w:val="00E12DEB"/>
    <w:rsid w:val="00E132D8"/>
    <w:rsid w:val="00E27CB4"/>
    <w:rsid w:val="00E3262C"/>
    <w:rsid w:val="00E40FF0"/>
    <w:rsid w:val="00E419F2"/>
    <w:rsid w:val="00E41F09"/>
    <w:rsid w:val="00E4443B"/>
    <w:rsid w:val="00E46A68"/>
    <w:rsid w:val="00E52E52"/>
    <w:rsid w:val="00E56AD7"/>
    <w:rsid w:val="00E57309"/>
    <w:rsid w:val="00E62078"/>
    <w:rsid w:val="00E71632"/>
    <w:rsid w:val="00E71BB7"/>
    <w:rsid w:val="00E74092"/>
    <w:rsid w:val="00E75D31"/>
    <w:rsid w:val="00E834D7"/>
    <w:rsid w:val="00E9348E"/>
    <w:rsid w:val="00EA7AF0"/>
    <w:rsid w:val="00EB167B"/>
    <w:rsid w:val="00EB1B43"/>
    <w:rsid w:val="00EB1E16"/>
    <w:rsid w:val="00EB448F"/>
    <w:rsid w:val="00EC233F"/>
    <w:rsid w:val="00EC5678"/>
    <w:rsid w:val="00ED0291"/>
    <w:rsid w:val="00ED26E3"/>
    <w:rsid w:val="00ED31A0"/>
    <w:rsid w:val="00ED34A9"/>
    <w:rsid w:val="00ED396B"/>
    <w:rsid w:val="00ED457E"/>
    <w:rsid w:val="00EE0BFA"/>
    <w:rsid w:val="00EE2017"/>
    <w:rsid w:val="00EF1B3D"/>
    <w:rsid w:val="00EF27C2"/>
    <w:rsid w:val="00EF583B"/>
    <w:rsid w:val="00F017EF"/>
    <w:rsid w:val="00F02D74"/>
    <w:rsid w:val="00F055FE"/>
    <w:rsid w:val="00F0729C"/>
    <w:rsid w:val="00F15FB9"/>
    <w:rsid w:val="00F21650"/>
    <w:rsid w:val="00F3025C"/>
    <w:rsid w:val="00F32CFC"/>
    <w:rsid w:val="00F37C93"/>
    <w:rsid w:val="00F4667D"/>
    <w:rsid w:val="00F52E37"/>
    <w:rsid w:val="00F54D4D"/>
    <w:rsid w:val="00F55766"/>
    <w:rsid w:val="00F572F3"/>
    <w:rsid w:val="00F637B3"/>
    <w:rsid w:val="00F6648E"/>
    <w:rsid w:val="00F701AB"/>
    <w:rsid w:val="00F708BB"/>
    <w:rsid w:val="00F70A35"/>
    <w:rsid w:val="00F74BC1"/>
    <w:rsid w:val="00F8045B"/>
    <w:rsid w:val="00F85A8B"/>
    <w:rsid w:val="00F9298B"/>
    <w:rsid w:val="00FB1F36"/>
    <w:rsid w:val="00FB3455"/>
    <w:rsid w:val="00FB37C8"/>
    <w:rsid w:val="00FB43EF"/>
    <w:rsid w:val="00FC6B0B"/>
    <w:rsid w:val="00FD0D08"/>
    <w:rsid w:val="00FE47C4"/>
    <w:rsid w:val="00FE4B26"/>
    <w:rsid w:val="00FE7E8E"/>
    <w:rsid w:val="00FF24B3"/>
    <w:rsid w:val="00FF26D2"/>
    <w:rsid w:val="00FF4A65"/>
    <w:rsid w:val="00FF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E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52"/>
    <w:pPr>
      <w:suppressAutoHyphens/>
      <w:spacing w:before="60" w:after="120" w:line="240" w:lineRule="auto"/>
      <w:jc w:val="both"/>
    </w:pPr>
    <w:rPr>
      <w:rFonts w:eastAsia="Tahoma" w:cs="Noto Sans Devanagari"/>
      <w:color w:val="000000"/>
      <w:lang w:eastAsia="zh-CN" w:bidi="hi-IN"/>
    </w:rPr>
  </w:style>
  <w:style w:type="paragraph" w:styleId="1">
    <w:name w:val="heading 1"/>
    <w:aliases w:val="Заголов,H1,Iaioia?iaaiiue,Iacaaiea ?acaaea aac iiia?a,Caa.iaioi.?aca,?aca aac iiia?a,?aca aac iiia?a1,?aca aac iiia?a2,Caa. iaioia?. ?acaaea,?aca,?aca aac iiia?a:&lt;Iacaaiea&gt;,h1,app heading 1,ITT t1,II+,I,H11,H12,H13,H14,H15,H16,H17,H18,...,ch"/>
    <w:basedOn w:val="a"/>
    <w:next w:val="a"/>
    <w:link w:val="10"/>
    <w:uiPriority w:val="9"/>
    <w:qFormat/>
    <w:rsid w:val="000E57BB"/>
    <w:pPr>
      <w:keepNext/>
      <w:keepLines/>
      <w:numPr>
        <w:numId w:val="7"/>
      </w:numPr>
      <w:spacing w:before="240"/>
      <w:ind w:left="567" w:hanging="567"/>
      <w:outlineLvl w:val="0"/>
    </w:pPr>
    <w:rPr>
      <w:rFonts w:eastAsiaTheme="majorEastAsia" w:cstheme="minorHAnsi"/>
      <w:b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E57BB"/>
    <w:pPr>
      <w:keepNext/>
      <w:keepLines/>
      <w:numPr>
        <w:ilvl w:val="1"/>
        <w:numId w:val="7"/>
      </w:numPr>
      <w:spacing w:before="240"/>
      <w:ind w:left="567" w:hanging="567"/>
      <w:outlineLvl w:val="1"/>
    </w:pPr>
    <w:rPr>
      <w:rFonts w:eastAsiaTheme="majorEastAsia" w:cstheme="minorHAnsi"/>
      <w:b/>
      <w:bCs/>
      <w:color w:val="2E74B5" w:themeColor="accent1" w:themeShade="BF"/>
      <w:sz w:val="32"/>
      <w:szCs w:val="32"/>
    </w:rPr>
  </w:style>
  <w:style w:type="paragraph" w:styleId="3">
    <w:name w:val="heading 3"/>
    <w:aliases w:val="H3,Char,h:3,3,ITT t3,PA Minor Section,TE Heading,Title3,list,l3,Level 3 Head,heading 3,h3,H31,H32,H33,H34,H35,título 3,subhead,1.,TF-Overskrift 3,Titre3,alltoc,Table3,3heading,Heading 3 - old,orderpara2,l31,l32,l33,l34,l35,o,Пункт,(пункт)"/>
    <w:basedOn w:val="a"/>
    <w:next w:val="a"/>
    <w:link w:val="30"/>
    <w:uiPriority w:val="9"/>
    <w:unhideWhenUsed/>
    <w:qFormat/>
    <w:rsid w:val="00E71632"/>
    <w:pPr>
      <w:keepNext/>
      <w:keepLines/>
      <w:spacing w:before="40" w:after="0"/>
      <w:outlineLvl w:val="2"/>
    </w:pPr>
    <w:rPr>
      <w:rFonts w:asciiTheme="majorHAnsi" w:eastAsiaTheme="majorEastAsia" w:hAnsiTheme="majorHAnsi" w:cs="Mangal"/>
      <w:color w:val="1F4D78" w:themeColor="accent1" w:themeShade="7F"/>
      <w:sz w:val="24"/>
      <w:szCs w:val="21"/>
    </w:rPr>
  </w:style>
  <w:style w:type="paragraph" w:styleId="4">
    <w:name w:val="heading 4"/>
    <w:aliases w:val="Заголовок 4 (Приложение),Level 2 - a,H4,4,I4,l4,heading4,I41,41,l41,heading41,(Shift Ctrl 4),Titre 41,t4.T4,4heading,h4,a.,4 dash,d,4 dash1,d1,31,h41,a.1,4 dash2,d2,32,h42,a.2,4 dash3,d3,33,h43,a.3,4 dash4,d4,34,h44,a.4,Sub sub heading,d5,35"/>
    <w:basedOn w:val="a"/>
    <w:next w:val="a"/>
    <w:link w:val="40"/>
    <w:uiPriority w:val="9"/>
    <w:unhideWhenUsed/>
    <w:qFormat/>
    <w:rsid w:val="00E71632"/>
    <w:pPr>
      <w:keepNext/>
      <w:keepLines/>
      <w:spacing w:before="40" w:after="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0"/>
    </w:rPr>
  </w:style>
  <w:style w:type="paragraph" w:styleId="5">
    <w:name w:val="heading 5"/>
    <w:aliases w:val="H5,PIM 5,5,ITT t5,PA Pico Section,Знак,ТП Заголовок 5,Заголовок док 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"/>
    <w:next w:val="11"/>
    <w:link w:val="50"/>
    <w:uiPriority w:val="9"/>
    <w:qFormat/>
    <w:rsid w:val="00E71632"/>
    <w:pPr>
      <w:widowControl w:val="0"/>
      <w:suppressAutoHyphens/>
      <w:spacing w:before="240" w:after="240" w:line="240" w:lineRule="auto"/>
      <w:ind w:left="2269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A1BBE"/>
    <w:pPr>
      <w:spacing w:before="0" w:after="0"/>
      <w:contextualSpacing/>
    </w:pPr>
    <w:rPr>
      <w:rFonts w:asciiTheme="majorHAnsi" w:eastAsiaTheme="majorEastAsia" w:hAnsiTheme="majorHAnsi" w:cs="Mangal"/>
      <w:color w:val="auto"/>
      <w:spacing w:val="-10"/>
      <w:kern w:val="28"/>
      <w:sz w:val="56"/>
      <w:szCs w:val="50"/>
    </w:rPr>
  </w:style>
  <w:style w:type="character" w:customStyle="1" w:styleId="a4">
    <w:name w:val="Название Знак"/>
    <w:basedOn w:val="a0"/>
    <w:link w:val="a3"/>
    <w:uiPriority w:val="10"/>
    <w:rsid w:val="008A1BBE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a5">
    <w:name w:val="List Paragraph"/>
    <w:basedOn w:val="a"/>
    <w:uiPriority w:val="34"/>
    <w:qFormat/>
    <w:rsid w:val="007030F6"/>
    <w:pPr>
      <w:ind w:left="720"/>
      <w:contextualSpacing/>
    </w:pPr>
    <w:rPr>
      <w:rFonts w:cs="Mangal"/>
    </w:rPr>
  </w:style>
  <w:style w:type="table" w:styleId="a6">
    <w:name w:val="Table Grid"/>
    <w:basedOn w:val="a1"/>
    <w:uiPriority w:val="39"/>
    <w:rsid w:val="00D361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аголов Знак,H1 Знак,Iaioia?iaaiiue Знак,Iacaaiea ?acaaea aac iiia?a Знак,Caa.iaioi.?aca Знак,?aca aac iiia?a Знак,?aca aac iiia?a1 Знак,?aca aac iiia?a2 Знак,Caa. iaioia?. ?acaaea Знак,?aca Знак,?aca aac iiia?a:&lt;Iacaaiea&gt; Знак,h1 Знак"/>
    <w:basedOn w:val="a0"/>
    <w:link w:val="1"/>
    <w:uiPriority w:val="9"/>
    <w:rsid w:val="000E57BB"/>
    <w:rPr>
      <w:rFonts w:eastAsiaTheme="majorEastAsia" w:cstheme="minorHAnsi"/>
      <w:b/>
      <w:color w:val="2E74B5" w:themeColor="accent1" w:themeShade="BF"/>
      <w:sz w:val="40"/>
      <w:szCs w:val="40"/>
      <w:lang w:eastAsia="zh-CN" w:bidi="hi-IN"/>
    </w:rPr>
  </w:style>
  <w:style w:type="paragraph" w:styleId="a7">
    <w:name w:val="No Spacing"/>
    <w:uiPriority w:val="1"/>
    <w:qFormat/>
    <w:rsid w:val="0079479D"/>
    <w:pPr>
      <w:suppressAutoHyphens/>
      <w:spacing w:after="0" w:line="240" w:lineRule="auto"/>
      <w:ind w:firstLine="720"/>
      <w:jc w:val="both"/>
    </w:pPr>
    <w:rPr>
      <w:rFonts w:eastAsia="Tahoma" w:cs="Mangal"/>
      <w:color w:val="000000"/>
      <w:sz w:val="24"/>
      <w:szCs w:val="20"/>
      <w:lang w:eastAsia="zh-CN" w:bidi="hi-IN"/>
    </w:rPr>
  </w:style>
  <w:style w:type="paragraph" w:customStyle="1" w:styleId="12">
    <w:name w:val="__ТекстОснБезОтст_1и"/>
    <w:link w:val="110"/>
    <w:rsid w:val="003F72EF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10">
    <w:name w:val="__ТекстОснБезОтст_1и1"/>
    <w:link w:val="12"/>
    <w:rsid w:val="003F72EF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57BB"/>
    <w:rPr>
      <w:rFonts w:eastAsiaTheme="majorEastAsia" w:cstheme="minorHAnsi"/>
      <w:b/>
      <w:bCs/>
      <w:color w:val="2E74B5" w:themeColor="accent1" w:themeShade="BF"/>
      <w:sz w:val="32"/>
      <w:szCs w:val="32"/>
      <w:lang w:eastAsia="zh-CN" w:bidi="hi-IN"/>
    </w:rPr>
  </w:style>
  <w:style w:type="paragraph" w:customStyle="1" w:styleId="a8">
    <w:name w:val="Нумерованный"/>
    <w:basedOn w:val="12"/>
    <w:link w:val="a9"/>
    <w:rsid w:val="00885B9C"/>
  </w:style>
  <w:style w:type="character" w:customStyle="1" w:styleId="a9">
    <w:name w:val="Нумерованный Знак"/>
    <w:basedOn w:val="110"/>
    <w:link w:val="a8"/>
    <w:rsid w:val="00885B9C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71B04"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B71B04"/>
    <w:rPr>
      <w:color w:val="605E5C"/>
      <w:shd w:val="clear" w:color="auto" w:fill="E1DFDD"/>
    </w:rPr>
  </w:style>
  <w:style w:type="paragraph" w:customStyle="1" w:styleId="11">
    <w:name w:val="__ТекстОсн_1и"/>
    <w:basedOn w:val="a"/>
    <w:link w:val="111"/>
    <w:rsid w:val="007A32ED"/>
    <w:pPr>
      <w:tabs>
        <w:tab w:val="left" w:pos="851"/>
      </w:tabs>
      <w:suppressAutoHyphens w:val="0"/>
      <w:spacing w:after="60"/>
      <w:ind w:firstLine="851"/>
    </w:pPr>
    <w:rPr>
      <w:rFonts w:ascii="Times New Roman" w:eastAsia="Times New Roman" w:hAnsi="Times New Roman" w:cs="Times New Roman"/>
      <w:snapToGrid w:val="0"/>
      <w:color w:val="auto"/>
      <w:sz w:val="24"/>
      <w:szCs w:val="24"/>
      <w:lang w:eastAsia="ru-RU" w:bidi="ar-SA"/>
    </w:rPr>
  </w:style>
  <w:style w:type="paragraph" w:styleId="ab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c"/>
    <w:uiPriority w:val="35"/>
    <w:qFormat/>
    <w:rsid w:val="007A32ED"/>
    <w:pPr>
      <w:keepLines/>
      <w:tabs>
        <w:tab w:val="left" w:pos="851"/>
      </w:tabs>
      <w:suppressAutoHyphens w:val="0"/>
      <w:spacing w:before="0"/>
      <w:jc w:val="center"/>
    </w:pPr>
    <w:rPr>
      <w:rFonts w:ascii="Times New Roman" w:eastAsia="Times New Roman" w:hAnsi="Times New Roman" w:cs="Times New Roman"/>
      <w:snapToGrid w:val="0"/>
      <w:color w:val="auto"/>
      <w:sz w:val="24"/>
      <w:szCs w:val="24"/>
      <w:lang w:eastAsia="ru-RU" w:bidi="ar-SA"/>
    </w:rPr>
  </w:style>
  <w:style w:type="character" w:customStyle="1" w:styleId="ac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b"/>
    <w:uiPriority w:val="35"/>
    <w:locked/>
    <w:rsid w:val="007A32E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11">
    <w:name w:val="__ТекстОсн_1и1"/>
    <w:link w:val="11"/>
    <w:rsid w:val="007A32E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30">
    <w:name w:val="Заголовок 3 Знак"/>
    <w:aliases w:val="H3 Знак,Char Знак,h:3 Знак,3 Знак,ITT t3 Знак,PA Minor Section Знак,TE Heading Знак,Title3 Знак,list Знак,l3 Знак,Level 3 Head Знак,heading 3 Знак,h3 Знак,H31 Знак,H32 Знак,H33 Знак,H34 Знак,H35 Знак,título 3 Знак,subhead Знак,1. Знак"/>
    <w:basedOn w:val="a0"/>
    <w:link w:val="3"/>
    <w:uiPriority w:val="9"/>
    <w:semiHidden/>
    <w:rsid w:val="00E71632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40">
    <w:name w:val="Заголовок 4 Знак"/>
    <w:aliases w:val="Заголовок 4 (Приложение) Знак,Level 2 - a Знак,H4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0"/>
    <w:link w:val="4"/>
    <w:uiPriority w:val="9"/>
    <w:semiHidden/>
    <w:rsid w:val="00E71632"/>
    <w:rPr>
      <w:rFonts w:asciiTheme="majorHAnsi" w:eastAsiaTheme="majorEastAsia" w:hAnsiTheme="majorHAnsi" w:cs="Mangal"/>
      <w:i/>
      <w:iCs/>
      <w:color w:val="2E74B5" w:themeColor="accent1" w:themeShade="BF"/>
      <w:szCs w:val="20"/>
      <w:lang w:eastAsia="zh-CN" w:bidi="hi-IN"/>
    </w:rPr>
  </w:style>
  <w:style w:type="character" w:customStyle="1" w:styleId="50">
    <w:name w:val="Заголовок 5 Знак"/>
    <w:aliases w:val="H5 Знак,PIM 5 Знак,5 Знак,ITT t5 Знак,PA Pico Section Знак,Знак Знак,ТП Заголовок 5 Знак,Заголовок док 5 Знак,1.1.1. Заголовок 5 Знак,Level 4 Знак,(приложение) Знак,Bold/Italics Знак,1.1  Название подраздела Знак,подпункт Знак"/>
    <w:basedOn w:val="a0"/>
    <w:link w:val="5"/>
    <w:uiPriority w:val="9"/>
    <w:rsid w:val="00E71632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d">
    <w:name w:val="__ТекстОсн"/>
    <w:rsid w:val="00E71632"/>
    <w:pPr>
      <w:tabs>
        <w:tab w:val="left" w:pos="851"/>
      </w:tabs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4F246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52"/>
    <w:pPr>
      <w:suppressAutoHyphens/>
      <w:spacing w:before="60" w:after="120" w:line="240" w:lineRule="auto"/>
      <w:jc w:val="both"/>
    </w:pPr>
    <w:rPr>
      <w:rFonts w:eastAsia="Tahoma" w:cs="Noto Sans Devanagari"/>
      <w:color w:val="000000"/>
      <w:lang w:eastAsia="zh-CN" w:bidi="hi-IN"/>
    </w:rPr>
  </w:style>
  <w:style w:type="paragraph" w:styleId="1">
    <w:name w:val="heading 1"/>
    <w:aliases w:val="Заголов,H1,Iaioia?iaaiiue,Iacaaiea ?acaaea aac iiia?a,Caa.iaioi.?aca,?aca aac iiia?a,?aca aac iiia?a1,?aca aac iiia?a2,Caa. iaioia?. ?acaaea,?aca,?aca aac iiia?a:&lt;Iacaaiea&gt;,h1,app heading 1,ITT t1,II+,I,H11,H12,H13,H14,H15,H16,H17,H18,...,ch"/>
    <w:basedOn w:val="a"/>
    <w:next w:val="a"/>
    <w:link w:val="10"/>
    <w:uiPriority w:val="9"/>
    <w:qFormat/>
    <w:rsid w:val="000E57BB"/>
    <w:pPr>
      <w:keepNext/>
      <w:keepLines/>
      <w:numPr>
        <w:numId w:val="7"/>
      </w:numPr>
      <w:spacing w:before="240"/>
      <w:ind w:left="567" w:hanging="567"/>
      <w:outlineLvl w:val="0"/>
    </w:pPr>
    <w:rPr>
      <w:rFonts w:eastAsiaTheme="majorEastAsia" w:cstheme="minorHAnsi"/>
      <w:b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E57BB"/>
    <w:pPr>
      <w:keepNext/>
      <w:keepLines/>
      <w:numPr>
        <w:ilvl w:val="1"/>
        <w:numId w:val="7"/>
      </w:numPr>
      <w:spacing w:before="240"/>
      <w:ind w:left="567" w:hanging="567"/>
      <w:outlineLvl w:val="1"/>
    </w:pPr>
    <w:rPr>
      <w:rFonts w:eastAsiaTheme="majorEastAsia" w:cstheme="minorHAnsi"/>
      <w:b/>
      <w:bCs/>
      <w:color w:val="2E74B5" w:themeColor="accent1" w:themeShade="BF"/>
      <w:sz w:val="32"/>
      <w:szCs w:val="32"/>
    </w:rPr>
  </w:style>
  <w:style w:type="paragraph" w:styleId="3">
    <w:name w:val="heading 3"/>
    <w:aliases w:val="H3,Char,h:3,3,ITT t3,PA Minor Section,TE Heading,Title3,list,l3,Level 3 Head,heading 3,h3,H31,H32,H33,H34,H35,título 3,subhead,1.,TF-Overskrift 3,Titre3,alltoc,Table3,3heading,Heading 3 - old,orderpara2,l31,l32,l33,l34,l35,o,Пункт,(пункт)"/>
    <w:basedOn w:val="a"/>
    <w:next w:val="a"/>
    <w:link w:val="30"/>
    <w:uiPriority w:val="9"/>
    <w:unhideWhenUsed/>
    <w:qFormat/>
    <w:rsid w:val="00E71632"/>
    <w:pPr>
      <w:keepNext/>
      <w:keepLines/>
      <w:spacing w:before="40" w:after="0"/>
      <w:outlineLvl w:val="2"/>
    </w:pPr>
    <w:rPr>
      <w:rFonts w:asciiTheme="majorHAnsi" w:eastAsiaTheme="majorEastAsia" w:hAnsiTheme="majorHAnsi" w:cs="Mangal"/>
      <w:color w:val="1F4D78" w:themeColor="accent1" w:themeShade="7F"/>
      <w:sz w:val="24"/>
      <w:szCs w:val="21"/>
    </w:rPr>
  </w:style>
  <w:style w:type="paragraph" w:styleId="4">
    <w:name w:val="heading 4"/>
    <w:aliases w:val="Заголовок 4 (Приложение),Level 2 - a,H4,4,I4,l4,heading4,I41,41,l41,heading41,(Shift Ctrl 4),Titre 41,t4.T4,4heading,h4,a.,4 dash,d,4 dash1,d1,31,h41,a.1,4 dash2,d2,32,h42,a.2,4 dash3,d3,33,h43,a.3,4 dash4,d4,34,h44,a.4,Sub sub heading,d5,35"/>
    <w:basedOn w:val="a"/>
    <w:next w:val="a"/>
    <w:link w:val="40"/>
    <w:uiPriority w:val="9"/>
    <w:unhideWhenUsed/>
    <w:qFormat/>
    <w:rsid w:val="00E71632"/>
    <w:pPr>
      <w:keepNext/>
      <w:keepLines/>
      <w:spacing w:before="40" w:after="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0"/>
    </w:rPr>
  </w:style>
  <w:style w:type="paragraph" w:styleId="5">
    <w:name w:val="heading 5"/>
    <w:aliases w:val="H5,PIM 5,5,ITT t5,PA Pico Section,Знак,ТП Заголовок 5,Заголовок док 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"/>
    <w:next w:val="11"/>
    <w:link w:val="50"/>
    <w:uiPriority w:val="9"/>
    <w:qFormat/>
    <w:rsid w:val="00E71632"/>
    <w:pPr>
      <w:widowControl w:val="0"/>
      <w:suppressAutoHyphens/>
      <w:spacing w:before="240" w:after="240" w:line="240" w:lineRule="auto"/>
      <w:ind w:left="2269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A1BBE"/>
    <w:pPr>
      <w:spacing w:before="0" w:after="0"/>
      <w:contextualSpacing/>
    </w:pPr>
    <w:rPr>
      <w:rFonts w:asciiTheme="majorHAnsi" w:eastAsiaTheme="majorEastAsia" w:hAnsiTheme="majorHAnsi" w:cs="Mangal"/>
      <w:color w:val="auto"/>
      <w:spacing w:val="-10"/>
      <w:kern w:val="28"/>
      <w:sz w:val="56"/>
      <w:szCs w:val="50"/>
    </w:rPr>
  </w:style>
  <w:style w:type="character" w:customStyle="1" w:styleId="a4">
    <w:name w:val="Название Знак"/>
    <w:basedOn w:val="a0"/>
    <w:link w:val="a3"/>
    <w:uiPriority w:val="10"/>
    <w:rsid w:val="008A1BBE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a5">
    <w:name w:val="List Paragraph"/>
    <w:basedOn w:val="a"/>
    <w:uiPriority w:val="34"/>
    <w:qFormat/>
    <w:rsid w:val="007030F6"/>
    <w:pPr>
      <w:ind w:left="720"/>
      <w:contextualSpacing/>
    </w:pPr>
    <w:rPr>
      <w:rFonts w:cs="Mangal"/>
    </w:rPr>
  </w:style>
  <w:style w:type="table" w:styleId="a6">
    <w:name w:val="Table Grid"/>
    <w:basedOn w:val="a1"/>
    <w:uiPriority w:val="39"/>
    <w:rsid w:val="00D361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аголов Знак,H1 Знак,Iaioia?iaaiiue Знак,Iacaaiea ?acaaea aac iiia?a Знак,Caa.iaioi.?aca Знак,?aca aac iiia?a Знак,?aca aac iiia?a1 Знак,?aca aac iiia?a2 Знак,Caa. iaioia?. ?acaaea Знак,?aca Знак,?aca aac iiia?a:&lt;Iacaaiea&gt; Знак,h1 Знак"/>
    <w:basedOn w:val="a0"/>
    <w:link w:val="1"/>
    <w:uiPriority w:val="9"/>
    <w:rsid w:val="000E57BB"/>
    <w:rPr>
      <w:rFonts w:eastAsiaTheme="majorEastAsia" w:cstheme="minorHAnsi"/>
      <w:b/>
      <w:color w:val="2E74B5" w:themeColor="accent1" w:themeShade="BF"/>
      <w:sz w:val="40"/>
      <w:szCs w:val="40"/>
      <w:lang w:eastAsia="zh-CN" w:bidi="hi-IN"/>
    </w:rPr>
  </w:style>
  <w:style w:type="paragraph" w:styleId="a7">
    <w:name w:val="No Spacing"/>
    <w:uiPriority w:val="1"/>
    <w:qFormat/>
    <w:rsid w:val="0079479D"/>
    <w:pPr>
      <w:suppressAutoHyphens/>
      <w:spacing w:after="0" w:line="240" w:lineRule="auto"/>
      <w:ind w:firstLine="720"/>
      <w:jc w:val="both"/>
    </w:pPr>
    <w:rPr>
      <w:rFonts w:eastAsia="Tahoma" w:cs="Mangal"/>
      <w:color w:val="000000"/>
      <w:sz w:val="24"/>
      <w:szCs w:val="20"/>
      <w:lang w:eastAsia="zh-CN" w:bidi="hi-IN"/>
    </w:rPr>
  </w:style>
  <w:style w:type="paragraph" w:customStyle="1" w:styleId="12">
    <w:name w:val="__ТекстОснБезОтст_1и"/>
    <w:link w:val="110"/>
    <w:rsid w:val="003F72EF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10">
    <w:name w:val="__ТекстОснБезОтст_1и1"/>
    <w:link w:val="12"/>
    <w:rsid w:val="003F72EF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57BB"/>
    <w:rPr>
      <w:rFonts w:eastAsiaTheme="majorEastAsia" w:cstheme="minorHAnsi"/>
      <w:b/>
      <w:bCs/>
      <w:color w:val="2E74B5" w:themeColor="accent1" w:themeShade="BF"/>
      <w:sz w:val="32"/>
      <w:szCs w:val="32"/>
      <w:lang w:eastAsia="zh-CN" w:bidi="hi-IN"/>
    </w:rPr>
  </w:style>
  <w:style w:type="paragraph" w:customStyle="1" w:styleId="a8">
    <w:name w:val="Нумерованный"/>
    <w:basedOn w:val="12"/>
    <w:link w:val="a9"/>
    <w:rsid w:val="00885B9C"/>
  </w:style>
  <w:style w:type="character" w:customStyle="1" w:styleId="a9">
    <w:name w:val="Нумерованный Знак"/>
    <w:basedOn w:val="110"/>
    <w:link w:val="a8"/>
    <w:rsid w:val="00885B9C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71B04"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B71B04"/>
    <w:rPr>
      <w:color w:val="605E5C"/>
      <w:shd w:val="clear" w:color="auto" w:fill="E1DFDD"/>
    </w:rPr>
  </w:style>
  <w:style w:type="paragraph" w:customStyle="1" w:styleId="11">
    <w:name w:val="__ТекстОсн_1и"/>
    <w:basedOn w:val="a"/>
    <w:link w:val="111"/>
    <w:rsid w:val="007A32ED"/>
    <w:pPr>
      <w:tabs>
        <w:tab w:val="left" w:pos="851"/>
      </w:tabs>
      <w:suppressAutoHyphens w:val="0"/>
      <w:spacing w:after="60"/>
      <w:ind w:firstLine="851"/>
    </w:pPr>
    <w:rPr>
      <w:rFonts w:ascii="Times New Roman" w:eastAsia="Times New Roman" w:hAnsi="Times New Roman" w:cs="Times New Roman"/>
      <w:snapToGrid w:val="0"/>
      <w:color w:val="auto"/>
      <w:sz w:val="24"/>
      <w:szCs w:val="24"/>
      <w:lang w:eastAsia="ru-RU" w:bidi="ar-SA"/>
    </w:rPr>
  </w:style>
  <w:style w:type="paragraph" w:styleId="ab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c"/>
    <w:uiPriority w:val="35"/>
    <w:qFormat/>
    <w:rsid w:val="007A32ED"/>
    <w:pPr>
      <w:keepLines/>
      <w:tabs>
        <w:tab w:val="left" w:pos="851"/>
      </w:tabs>
      <w:suppressAutoHyphens w:val="0"/>
      <w:spacing w:before="0"/>
      <w:jc w:val="center"/>
    </w:pPr>
    <w:rPr>
      <w:rFonts w:ascii="Times New Roman" w:eastAsia="Times New Roman" w:hAnsi="Times New Roman" w:cs="Times New Roman"/>
      <w:snapToGrid w:val="0"/>
      <w:color w:val="auto"/>
      <w:sz w:val="24"/>
      <w:szCs w:val="24"/>
      <w:lang w:eastAsia="ru-RU" w:bidi="ar-SA"/>
    </w:rPr>
  </w:style>
  <w:style w:type="character" w:customStyle="1" w:styleId="ac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b"/>
    <w:uiPriority w:val="35"/>
    <w:locked/>
    <w:rsid w:val="007A32E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11">
    <w:name w:val="__ТекстОсн_1и1"/>
    <w:link w:val="11"/>
    <w:rsid w:val="007A32E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30">
    <w:name w:val="Заголовок 3 Знак"/>
    <w:aliases w:val="H3 Знак,Char Знак,h:3 Знак,3 Знак,ITT t3 Знак,PA Minor Section Знак,TE Heading Знак,Title3 Знак,list Знак,l3 Знак,Level 3 Head Знак,heading 3 Знак,h3 Знак,H31 Знак,H32 Знак,H33 Знак,H34 Знак,H35 Знак,título 3 Знак,subhead Знак,1. Знак"/>
    <w:basedOn w:val="a0"/>
    <w:link w:val="3"/>
    <w:uiPriority w:val="9"/>
    <w:semiHidden/>
    <w:rsid w:val="00E71632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40">
    <w:name w:val="Заголовок 4 Знак"/>
    <w:aliases w:val="Заголовок 4 (Приложение) Знак,Level 2 - a Знак,H4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0"/>
    <w:link w:val="4"/>
    <w:uiPriority w:val="9"/>
    <w:semiHidden/>
    <w:rsid w:val="00E71632"/>
    <w:rPr>
      <w:rFonts w:asciiTheme="majorHAnsi" w:eastAsiaTheme="majorEastAsia" w:hAnsiTheme="majorHAnsi" w:cs="Mangal"/>
      <w:i/>
      <w:iCs/>
      <w:color w:val="2E74B5" w:themeColor="accent1" w:themeShade="BF"/>
      <w:szCs w:val="20"/>
      <w:lang w:eastAsia="zh-CN" w:bidi="hi-IN"/>
    </w:rPr>
  </w:style>
  <w:style w:type="character" w:customStyle="1" w:styleId="50">
    <w:name w:val="Заголовок 5 Знак"/>
    <w:aliases w:val="H5 Знак,PIM 5 Знак,5 Знак,ITT t5 Знак,PA Pico Section Знак,Знак Знак,ТП Заголовок 5 Знак,Заголовок док 5 Знак,1.1.1. Заголовок 5 Знак,Level 4 Знак,(приложение) Знак,Bold/Italics Знак,1.1  Название подраздела Знак,подпункт Знак"/>
    <w:basedOn w:val="a0"/>
    <w:link w:val="5"/>
    <w:uiPriority w:val="9"/>
    <w:rsid w:val="00E71632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d">
    <w:name w:val="__ТекстОсн"/>
    <w:rsid w:val="00E71632"/>
    <w:pPr>
      <w:tabs>
        <w:tab w:val="left" w:pos="851"/>
      </w:tabs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4F24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2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7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26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7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3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5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0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7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ru.rostel&amp;referrer=appmetrica_tracking_id%3D745233407570662167%26ym_tracking_id%3D13111078917936869098&amp;pli=1" TargetMode="External"/><Relationship Id="rId13" Type="http://schemas.openxmlformats.org/officeDocument/2006/relationships/hyperlink" Target="https://www.gosuslugi.ru/help/faq/popular/1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hyperlink" Target="https://www.gosuslugi.ru/" TargetMode="External"/><Relationship Id="rId12" Type="http://schemas.openxmlformats.org/officeDocument/2006/relationships/hyperlink" Target="https://www.gosuslugi.ru/help/mobile" TargetMode="External"/><Relationship Id="rId17" Type="http://schemas.openxmlformats.org/officeDocument/2006/relationships/hyperlink" Target="https://www.gosuslugi.ru/help/faq/login/7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gallery.huawei.com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s://apps.apple.com/ru/app/%D0%B3%D0%BE%D1%81%D1%83%D1%81%D0%BB%D1%83%D0%B3%D0%B8/id1367959794?referrer=appmetrica_tracking_id%3D529060629282032912%26ym_tracking_id%3D10095743771721366454" TargetMode="External"/><Relationship Id="rId19" Type="http://schemas.openxmlformats.org/officeDocument/2006/relationships/hyperlink" Target="https://www.gosuslugi.ru/help/faq/login/101923" TargetMode="External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https://www.rustore.ru/catalog/app/ru.rostel?mt_click_id=mt-ghpko1-1727267990-1373807672" TargetMode="External"/><Relationship Id="rId14" Type="http://schemas.openxmlformats.org/officeDocument/2006/relationships/hyperlink" Target="https://www.gosuslugi.ru/help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D7222-098D-4A80-8F30-C708D1A6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10703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Даренских Денис Андреевич</dc:creator>
  <cp:lastModifiedBy>Пользователь</cp:lastModifiedBy>
  <cp:revision>2</cp:revision>
  <dcterms:created xsi:type="dcterms:W3CDTF">2024-12-19T05:27:00Z</dcterms:created>
  <dcterms:modified xsi:type="dcterms:W3CDTF">2024-12-19T05:27:00Z</dcterms:modified>
</cp:coreProperties>
</file>